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8C3" w:rsidRPr="00D34921" w:rsidRDefault="00FD38C3" w:rsidP="00FD38C3">
      <w:pPr>
        <w:ind w:left="5670" w:firstLine="5103"/>
        <w:rPr>
          <w:sz w:val="24"/>
          <w:szCs w:val="24"/>
        </w:rPr>
      </w:pPr>
      <w:r w:rsidRPr="00D34921">
        <w:rPr>
          <w:sz w:val="24"/>
          <w:szCs w:val="24"/>
        </w:rPr>
        <w:t>Утвержден</w:t>
      </w:r>
    </w:p>
    <w:p w:rsidR="00FD38C3" w:rsidRPr="00D34921" w:rsidRDefault="00FD38C3" w:rsidP="00FD38C3">
      <w:pPr>
        <w:ind w:left="5670" w:firstLine="5103"/>
        <w:rPr>
          <w:sz w:val="24"/>
          <w:szCs w:val="24"/>
        </w:rPr>
      </w:pPr>
      <w:r w:rsidRPr="00D34921">
        <w:rPr>
          <w:sz w:val="24"/>
          <w:szCs w:val="24"/>
        </w:rPr>
        <w:t xml:space="preserve">приказом МКУ «Управление          </w:t>
      </w:r>
    </w:p>
    <w:p w:rsidR="00FD38C3" w:rsidRPr="00D34921" w:rsidRDefault="00FD38C3" w:rsidP="00FD38C3">
      <w:pPr>
        <w:ind w:left="5670" w:firstLine="5103"/>
        <w:rPr>
          <w:sz w:val="24"/>
          <w:szCs w:val="24"/>
        </w:rPr>
      </w:pPr>
      <w:r w:rsidRPr="00D34921">
        <w:rPr>
          <w:sz w:val="24"/>
          <w:szCs w:val="24"/>
        </w:rPr>
        <w:t xml:space="preserve">образованием Алькеевского  </w:t>
      </w:r>
    </w:p>
    <w:p w:rsidR="00FD38C3" w:rsidRPr="00D34921" w:rsidRDefault="00FD38C3" w:rsidP="00FD38C3">
      <w:pPr>
        <w:ind w:left="5670" w:firstLine="5103"/>
        <w:rPr>
          <w:sz w:val="24"/>
          <w:szCs w:val="24"/>
        </w:rPr>
      </w:pPr>
      <w:r w:rsidRPr="00D34921">
        <w:rPr>
          <w:sz w:val="24"/>
          <w:szCs w:val="24"/>
        </w:rPr>
        <w:t>муниципального района</w:t>
      </w:r>
    </w:p>
    <w:p w:rsidR="00FD38C3" w:rsidRPr="00D34921" w:rsidRDefault="00FD38C3" w:rsidP="00FD38C3">
      <w:pPr>
        <w:ind w:left="5670" w:firstLine="5103"/>
        <w:rPr>
          <w:sz w:val="24"/>
          <w:szCs w:val="24"/>
        </w:rPr>
      </w:pPr>
      <w:r w:rsidRPr="00D34921">
        <w:rPr>
          <w:sz w:val="24"/>
          <w:szCs w:val="24"/>
        </w:rPr>
        <w:t>Республики Татарстан»</w:t>
      </w:r>
    </w:p>
    <w:p w:rsidR="00D34921" w:rsidRDefault="00FD38C3" w:rsidP="00FD38C3">
      <w:pPr>
        <w:ind w:left="5670" w:firstLine="5103"/>
        <w:rPr>
          <w:sz w:val="24"/>
          <w:szCs w:val="24"/>
        </w:rPr>
      </w:pPr>
      <w:r w:rsidRPr="00D34921">
        <w:rPr>
          <w:sz w:val="24"/>
          <w:szCs w:val="24"/>
        </w:rPr>
        <w:t xml:space="preserve">от  </w:t>
      </w:r>
      <w:r w:rsidRPr="00D34921">
        <w:rPr>
          <w:sz w:val="24"/>
          <w:szCs w:val="24"/>
          <w:u w:val="single"/>
        </w:rPr>
        <w:t>«21» марта 2017 г</w:t>
      </w:r>
      <w:r w:rsidRPr="00D34921">
        <w:rPr>
          <w:sz w:val="24"/>
          <w:szCs w:val="24"/>
        </w:rPr>
        <w:t xml:space="preserve">. </w:t>
      </w:r>
      <w:r w:rsidR="00D34921">
        <w:rPr>
          <w:sz w:val="24"/>
          <w:szCs w:val="24"/>
        </w:rPr>
        <w:t xml:space="preserve"> </w:t>
      </w:r>
    </w:p>
    <w:p w:rsidR="00FD38C3" w:rsidRDefault="00FD38C3" w:rsidP="00FD38C3">
      <w:pPr>
        <w:ind w:left="5670" w:firstLine="5103"/>
        <w:rPr>
          <w:sz w:val="24"/>
          <w:szCs w:val="24"/>
          <w:u w:val="single"/>
        </w:rPr>
      </w:pPr>
      <w:r w:rsidRPr="00D34921">
        <w:rPr>
          <w:sz w:val="24"/>
          <w:szCs w:val="24"/>
          <w:u w:val="single"/>
        </w:rPr>
        <w:t>№ 47 п. 2</w:t>
      </w:r>
    </w:p>
    <w:p w:rsidR="00C21807" w:rsidRDefault="00C21807" w:rsidP="00FD38C3">
      <w:pPr>
        <w:ind w:left="5670" w:firstLine="5103"/>
        <w:rPr>
          <w:sz w:val="24"/>
          <w:szCs w:val="24"/>
          <w:u w:val="single"/>
        </w:rPr>
      </w:pPr>
    </w:p>
    <w:p w:rsidR="00C21807" w:rsidRPr="00D34921" w:rsidRDefault="00C21807" w:rsidP="00FD38C3">
      <w:pPr>
        <w:ind w:left="5670" w:firstLine="5103"/>
        <w:rPr>
          <w:sz w:val="24"/>
          <w:szCs w:val="24"/>
          <w:u w:val="single"/>
        </w:rPr>
      </w:pPr>
    </w:p>
    <w:p w:rsidR="00FD38C3" w:rsidRPr="003F5B87" w:rsidRDefault="00FD38C3" w:rsidP="00FD38C3">
      <w:pPr>
        <w:ind w:right="-1023"/>
        <w:jc w:val="center"/>
        <w:rPr>
          <w:sz w:val="28"/>
          <w:szCs w:val="28"/>
        </w:rPr>
      </w:pPr>
      <w:r w:rsidRPr="003F5B87">
        <w:rPr>
          <w:sz w:val="28"/>
          <w:szCs w:val="28"/>
        </w:rPr>
        <w:t xml:space="preserve">План основных мероприятий </w:t>
      </w:r>
    </w:p>
    <w:p w:rsidR="00FD38C3" w:rsidRPr="003F5B87" w:rsidRDefault="00FD38C3" w:rsidP="00FD38C3">
      <w:pPr>
        <w:ind w:right="-1023"/>
        <w:jc w:val="center"/>
        <w:rPr>
          <w:sz w:val="28"/>
          <w:szCs w:val="28"/>
        </w:rPr>
      </w:pPr>
      <w:r>
        <w:rPr>
          <w:sz w:val="28"/>
          <w:szCs w:val="28"/>
        </w:rPr>
        <w:t>МКУ «Управление образованием Алькеевского муниципального района Республики Татарстан»</w:t>
      </w:r>
      <w:r w:rsidRPr="003F5B87">
        <w:rPr>
          <w:sz w:val="28"/>
          <w:szCs w:val="28"/>
        </w:rPr>
        <w:t xml:space="preserve"> </w:t>
      </w:r>
    </w:p>
    <w:p w:rsidR="00FD38C3" w:rsidRPr="003F5B87" w:rsidRDefault="00FD38C3" w:rsidP="00FD38C3">
      <w:pPr>
        <w:ind w:right="-1023"/>
        <w:jc w:val="center"/>
        <w:rPr>
          <w:sz w:val="28"/>
          <w:szCs w:val="28"/>
        </w:rPr>
      </w:pPr>
      <w:r w:rsidRPr="003F5B87">
        <w:rPr>
          <w:sz w:val="28"/>
          <w:szCs w:val="28"/>
        </w:rPr>
        <w:t>в области экологического образования и просвещения, формирования экологической культуры</w:t>
      </w:r>
    </w:p>
    <w:p w:rsidR="00FD38C3" w:rsidRPr="003F5B87" w:rsidRDefault="00FD38C3" w:rsidP="00FD38C3">
      <w:pPr>
        <w:ind w:right="-1023"/>
        <w:jc w:val="center"/>
        <w:rPr>
          <w:sz w:val="28"/>
          <w:szCs w:val="28"/>
        </w:rPr>
      </w:pPr>
      <w:r w:rsidRPr="003F5B87">
        <w:rPr>
          <w:sz w:val="28"/>
          <w:szCs w:val="28"/>
        </w:rPr>
        <w:t>в рамках Года экологии и общественных пространств на 2017 год</w:t>
      </w:r>
    </w:p>
    <w:p w:rsidR="00FD38C3" w:rsidRPr="003F5B87" w:rsidRDefault="00FD38C3" w:rsidP="00FD38C3">
      <w:pPr>
        <w:jc w:val="center"/>
        <w:rPr>
          <w:sz w:val="28"/>
          <w:szCs w:val="28"/>
        </w:rPr>
      </w:pPr>
    </w:p>
    <w:tbl>
      <w:tblPr>
        <w:tblW w:w="5365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5253"/>
        <w:gridCol w:w="1749"/>
        <w:gridCol w:w="2237"/>
        <w:gridCol w:w="5652"/>
      </w:tblGrid>
      <w:tr w:rsidR="00FD38C3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  <w:vAlign w:val="center"/>
          </w:tcPr>
          <w:p w:rsidR="00FD38C3" w:rsidRPr="00430B36" w:rsidRDefault="00FD38C3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№ п/п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  <w:vAlign w:val="center"/>
          </w:tcPr>
          <w:p w:rsidR="00FD38C3" w:rsidRPr="00430B36" w:rsidRDefault="00FD38C3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Наименование</w:t>
            </w:r>
          </w:p>
          <w:p w:rsidR="00FD38C3" w:rsidRPr="00430B36" w:rsidRDefault="00FD38C3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мероприятия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  <w:vAlign w:val="center"/>
          </w:tcPr>
          <w:p w:rsidR="00FD38C3" w:rsidRPr="00430B36" w:rsidRDefault="00FD38C3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  <w:vAlign w:val="center"/>
          </w:tcPr>
          <w:p w:rsidR="00FD38C3" w:rsidRPr="00430B36" w:rsidRDefault="00FD38C3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Место</w:t>
            </w:r>
          </w:p>
          <w:p w:rsidR="00FD38C3" w:rsidRPr="00430B36" w:rsidRDefault="00FD38C3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проведения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  <w:vAlign w:val="center"/>
          </w:tcPr>
          <w:p w:rsidR="00FD38C3" w:rsidRPr="00430B36" w:rsidRDefault="00FD38C3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FD38C3" w:rsidRPr="00430B36" w:rsidTr="00376A6E">
        <w:trPr>
          <w:cantSplit/>
          <w:trHeight w:val="283"/>
        </w:trPr>
        <w:tc>
          <w:tcPr>
            <w:tcW w:w="181" w:type="pct"/>
            <w:tcMar>
              <w:left w:w="57" w:type="dxa"/>
              <w:right w:w="57" w:type="dxa"/>
            </w:tcMar>
            <w:vAlign w:val="center"/>
          </w:tcPr>
          <w:p w:rsidR="00FD38C3" w:rsidRPr="00430B36" w:rsidRDefault="00FD38C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  <w:vAlign w:val="center"/>
          </w:tcPr>
          <w:p w:rsidR="00FD38C3" w:rsidRPr="00430B36" w:rsidRDefault="00FD38C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  <w:vAlign w:val="center"/>
          </w:tcPr>
          <w:p w:rsidR="00FD38C3" w:rsidRPr="00430B36" w:rsidRDefault="00FD38C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  <w:vAlign w:val="center"/>
          </w:tcPr>
          <w:p w:rsidR="00FD38C3" w:rsidRPr="00430B36" w:rsidRDefault="00FD38C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  <w:vAlign w:val="center"/>
          </w:tcPr>
          <w:p w:rsidR="00FD38C3" w:rsidRPr="00430B36" w:rsidRDefault="00FD38C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FD38C3" w:rsidRPr="00430B36" w:rsidTr="00376A6E">
        <w:trPr>
          <w:cantSplit/>
          <w:trHeight w:val="200"/>
        </w:trPr>
        <w:tc>
          <w:tcPr>
            <w:tcW w:w="5000" w:type="pct"/>
            <w:gridSpan w:val="5"/>
            <w:tcMar>
              <w:left w:w="57" w:type="dxa"/>
              <w:right w:w="57" w:type="dxa"/>
            </w:tcMar>
          </w:tcPr>
          <w:p w:rsidR="00FD38C3" w:rsidRPr="00430B36" w:rsidRDefault="00FD38C3" w:rsidP="00FD38C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30B36">
              <w:rPr>
                <w:rFonts w:eastAsia="Times New Roman"/>
                <w:b/>
                <w:sz w:val="24"/>
                <w:szCs w:val="24"/>
              </w:rPr>
              <w:t xml:space="preserve">Информирование общественности о </w:t>
            </w:r>
            <w:r w:rsidRPr="00430B36">
              <w:rPr>
                <w:b/>
                <w:sz w:val="24"/>
                <w:szCs w:val="24"/>
              </w:rPr>
              <w:t>Годе экологии и общественных пространств</w:t>
            </w:r>
          </w:p>
        </w:tc>
      </w:tr>
      <w:tr w:rsidR="00FD38C3" w:rsidRPr="00430B36" w:rsidTr="00376A6E">
        <w:trPr>
          <w:cantSplit/>
          <w:trHeight w:val="817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D38C3" w:rsidRPr="00430B36" w:rsidRDefault="00FD38C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D38C3" w:rsidRPr="00430B36" w:rsidRDefault="00FD38C3" w:rsidP="00FD38C3">
            <w:pPr>
              <w:spacing w:line="280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Открытие на официальных сайтах  специального раздела, посвященного проведению Года экологии и общественных пространств в РТ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D38C3" w:rsidRPr="00430B36" w:rsidRDefault="00FD38C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1 квартал</w:t>
            </w:r>
          </w:p>
          <w:p w:rsidR="00FD38C3" w:rsidRPr="00430B36" w:rsidRDefault="00FD38C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FD38C3" w:rsidRPr="00430B36" w:rsidRDefault="00622BAD" w:rsidP="005746D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746D7">
              <w:rPr>
                <w:sz w:val="22"/>
                <w:szCs w:val="22"/>
              </w:rPr>
              <w:t>МКУ «Управление образованием</w:t>
            </w:r>
            <w:r w:rsidR="00FD38C3">
              <w:rPr>
                <w:rFonts w:eastAsia="Times New Roman"/>
                <w:sz w:val="24"/>
                <w:szCs w:val="24"/>
              </w:rPr>
              <w:t>, образовательные организации</w:t>
            </w:r>
            <w:r w:rsidR="005746D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FD38C3" w:rsidRPr="00430B36" w:rsidRDefault="00FD38C3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 xml:space="preserve">я, директора образовательных организаций </w:t>
            </w:r>
          </w:p>
        </w:tc>
      </w:tr>
      <w:tr w:rsidR="00FD38C3" w:rsidRPr="00430B36" w:rsidTr="00376A6E">
        <w:trPr>
          <w:cantSplit/>
          <w:trHeight w:val="677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D38C3" w:rsidRPr="00430B36" w:rsidRDefault="00FD38C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00" w:type="pct"/>
            <w:shd w:val="clear" w:color="auto" w:fill="auto"/>
            <w:tcMar>
              <w:left w:w="57" w:type="dxa"/>
              <w:right w:w="57" w:type="dxa"/>
            </w:tcMar>
          </w:tcPr>
          <w:p w:rsidR="00FD38C3" w:rsidRPr="00430B36" w:rsidRDefault="00FD38C3" w:rsidP="00FD38C3">
            <w:pPr>
              <w:jc w:val="both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 xml:space="preserve">Организация мероприятий для средств массовой информации (СМИ) по освещению проведения </w:t>
            </w:r>
            <w:r w:rsidRPr="00430B36">
              <w:rPr>
                <w:rFonts w:eastAsia="Times New Roman"/>
                <w:sz w:val="24"/>
                <w:szCs w:val="24"/>
              </w:rPr>
              <w:t>Года экологии и общественных пространств в РТ</w:t>
            </w:r>
            <w:r w:rsidRPr="00430B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D38C3" w:rsidRPr="00430B36" w:rsidRDefault="00FD38C3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в течение</w:t>
            </w:r>
          </w:p>
          <w:p w:rsidR="00FD38C3" w:rsidRPr="00430B36" w:rsidRDefault="00FD38C3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</w:tcPr>
          <w:p w:rsidR="00FD38C3" w:rsidRPr="00430B36" w:rsidRDefault="00622BAD" w:rsidP="00FD38C3">
            <w:pPr>
              <w:jc w:val="center"/>
              <w:rPr>
                <w:sz w:val="24"/>
                <w:szCs w:val="24"/>
              </w:rPr>
            </w:pPr>
            <w:r w:rsidRPr="005746D7">
              <w:rPr>
                <w:sz w:val="22"/>
                <w:szCs w:val="22"/>
              </w:rPr>
              <w:t>МКУ «Управление образованием</w:t>
            </w:r>
            <w:r w:rsidR="005746D7">
              <w:rPr>
                <w:rFonts w:eastAsia="Times New Roman"/>
                <w:sz w:val="24"/>
                <w:szCs w:val="24"/>
              </w:rPr>
              <w:t>, образовательные организации</w:t>
            </w:r>
          </w:p>
        </w:tc>
        <w:tc>
          <w:tcPr>
            <w:tcW w:w="1829" w:type="pct"/>
            <w:shd w:val="clear" w:color="auto" w:fill="auto"/>
            <w:tcMar>
              <w:left w:w="57" w:type="dxa"/>
              <w:right w:w="57" w:type="dxa"/>
            </w:tcMar>
          </w:tcPr>
          <w:p w:rsidR="00FD38C3" w:rsidRPr="00430B36" w:rsidRDefault="005746D7" w:rsidP="00FD38C3">
            <w:pPr>
              <w:spacing w:line="280" w:lineRule="exact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 управление образованием, образовательные организации</w:t>
            </w:r>
          </w:p>
        </w:tc>
      </w:tr>
      <w:tr w:rsidR="00FD38C3" w:rsidRPr="000C3D46" w:rsidTr="00376A6E">
        <w:trPr>
          <w:cantSplit/>
          <w:trHeight w:val="104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D38C3" w:rsidRPr="000C3D46" w:rsidRDefault="00FD38C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D4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00" w:type="pct"/>
            <w:shd w:val="clear" w:color="auto" w:fill="auto"/>
            <w:tcMar>
              <w:left w:w="57" w:type="dxa"/>
              <w:right w:w="57" w:type="dxa"/>
            </w:tcMar>
          </w:tcPr>
          <w:p w:rsidR="00FD38C3" w:rsidRPr="000C3D46" w:rsidRDefault="00F56C83" w:rsidP="00F56C83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Участие в р</w:t>
            </w:r>
            <w:r w:rsidR="00FD38C3" w:rsidRPr="000C3D46">
              <w:rPr>
                <w:rFonts w:eastAsia="Times New Roman"/>
                <w:sz w:val="24"/>
                <w:szCs w:val="24"/>
              </w:rPr>
              <w:t>еспубликанск</w:t>
            </w:r>
            <w:r>
              <w:rPr>
                <w:rFonts w:eastAsia="Times New Roman"/>
                <w:sz w:val="24"/>
                <w:szCs w:val="24"/>
              </w:rPr>
              <w:t>ом</w:t>
            </w:r>
            <w:r w:rsidR="00FD38C3" w:rsidRPr="000C3D46">
              <w:rPr>
                <w:rFonts w:eastAsia="Times New Roman"/>
                <w:sz w:val="24"/>
                <w:szCs w:val="24"/>
              </w:rPr>
              <w:t xml:space="preserve"> конкурс</w:t>
            </w:r>
            <w:r>
              <w:rPr>
                <w:rFonts w:eastAsia="Times New Roman"/>
                <w:sz w:val="24"/>
                <w:szCs w:val="24"/>
              </w:rPr>
              <w:t>е</w:t>
            </w:r>
            <w:r w:rsidR="00FD38C3" w:rsidRPr="000C3D46">
              <w:rPr>
                <w:rFonts w:eastAsia="Times New Roman"/>
                <w:sz w:val="24"/>
                <w:szCs w:val="24"/>
              </w:rPr>
              <w:t xml:space="preserve"> </w:t>
            </w:r>
            <w:r w:rsidR="00FD38C3">
              <w:rPr>
                <w:rFonts w:eastAsia="Times New Roman"/>
                <w:sz w:val="24"/>
                <w:szCs w:val="24"/>
              </w:rPr>
              <w:t xml:space="preserve">на лучшую творческую работу (рисунков и </w:t>
            </w:r>
            <w:r w:rsidR="00FD38C3" w:rsidRPr="000C3D46">
              <w:rPr>
                <w:rFonts w:eastAsia="Times New Roman"/>
                <w:sz w:val="24"/>
                <w:szCs w:val="24"/>
              </w:rPr>
              <w:t>фоторабот</w:t>
            </w:r>
            <w:r w:rsidR="00FD38C3">
              <w:rPr>
                <w:rFonts w:eastAsia="Times New Roman"/>
                <w:sz w:val="24"/>
                <w:szCs w:val="24"/>
              </w:rPr>
              <w:t>)</w:t>
            </w:r>
            <w:r w:rsidR="00FD38C3" w:rsidRPr="000C3D46">
              <w:rPr>
                <w:rFonts w:eastAsia="Times New Roman"/>
                <w:sz w:val="24"/>
                <w:szCs w:val="24"/>
              </w:rPr>
              <w:t xml:space="preserve"> «Я вырос здесь – и край мне этот дорог!»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D38C3" w:rsidRPr="000C3D46" w:rsidRDefault="00FD38C3" w:rsidP="00FD3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  <w:p w:rsidR="00FD38C3" w:rsidRPr="000C3D46" w:rsidRDefault="00FD38C3" w:rsidP="00FD38C3">
            <w:pPr>
              <w:jc w:val="center"/>
              <w:rPr>
                <w:sz w:val="24"/>
                <w:szCs w:val="24"/>
              </w:rPr>
            </w:pPr>
            <w:r w:rsidRPr="000C3D46">
              <w:rPr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</w:tcPr>
          <w:p w:rsidR="00FD38C3" w:rsidRPr="005746D7" w:rsidRDefault="005746D7" w:rsidP="00622BAD">
            <w:pPr>
              <w:jc w:val="center"/>
              <w:rPr>
                <w:sz w:val="22"/>
                <w:szCs w:val="22"/>
              </w:rPr>
            </w:pPr>
            <w:r w:rsidRPr="005746D7">
              <w:rPr>
                <w:sz w:val="22"/>
                <w:szCs w:val="22"/>
              </w:rPr>
              <w:t xml:space="preserve">МКУ «Управление образованием </w:t>
            </w:r>
          </w:p>
        </w:tc>
        <w:tc>
          <w:tcPr>
            <w:tcW w:w="1829" w:type="pct"/>
            <w:shd w:val="clear" w:color="auto" w:fill="auto"/>
            <w:tcMar>
              <w:left w:w="57" w:type="dxa"/>
              <w:right w:w="57" w:type="dxa"/>
            </w:tcMar>
          </w:tcPr>
          <w:p w:rsidR="00FD38C3" w:rsidRPr="000C3D46" w:rsidRDefault="005746D7" w:rsidP="00FD38C3">
            <w:pPr>
              <w:spacing w:line="280" w:lineRule="exact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методист МБО ДО «Дом детского творчества»</w:t>
            </w:r>
          </w:p>
        </w:tc>
      </w:tr>
      <w:tr w:rsidR="00A77B15" w:rsidRPr="000C3D46" w:rsidTr="00376A6E">
        <w:trPr>
          <w:cantSplit/>
          <w:trHeight w:val="104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A77B15" w:rsidRPr="00C0361A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0361A">
              <w:rPr>
                <w:rFonts w:eastAsia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0" w:type="pct"/>
            <w:shd w:val="clear" w:color="auto" w:fill="auto"/>
            <w:tcMar>
              <w:left w:w="57" w:type="dxa"/>
              <w:right w:w="57" w:type="dxa"/>
            </w:tcMar>
          </w:tcPr>
          <w:p w:rsidR="00A77B15" w:rsidRPr="00C0361A" w:rsidRDefault="00A77B15" w:rsidP="00FD38C3">
            <w:pPr>
              <w:tabs>
                <w:tab w:val="num" w:pos="108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в </w:t>
            </w:r>
            <w:r w:rsidRPr="00C0361A">
              <w:rPr>
                <w:rFonts w:eastAsia="Times New Roman"/>
                <w:sz w:val="24"/>
                <w:szCs w:val="24"/>
                <w:lang w:val="en-US"/>
              </w:rPr>
              <w:t>III</w:t>
            </w:r>
            <w:r>
              <w:rPr>
                <w:rFonts w:eastAsia="Times New Roman"/>
                <w:sz w:val="24"/>
                <w:szCs w:val="24"/>
              </w:rPr>
              <w:t xml:space="preserve"> Республиканском экологическом</w:t>
            </w:r>
            <w:r w:rsidRPr="00C0361A">
              <w:rPr>
                <w:rFonts w:eastAsia="Times New Roman"/>
                <w:sz w:val="24"/>
                <w:szCs w:val="24"/>
              </w:rPr>
              <w:t xml:space="preserve"> фестиваль-конкурс</w:t>
            </w:r>
            <w:r>
              <w:rPr>
                <w:rFonts w:eastAsia="Times New Roman"/>
                <w:sz w:val="24"/>
                <w:szCs w:val="24"/>
              </w:rPr>
              <w:t>е</w:t>
            </w:r>
            <w:r w:rsidRPr="00C0361A">
              <w:rPr>
                <w:rFonts w:eastAsia="Times New Roman"/>
                <w:sz w:val="24"/>
                <w:szCs w:val="24"/>
              </w:rPr>
              <w:t xml:space="preserve"> сценического творчества школьников «РАДУЖНАЯ СЦЕНА»: («Экологические спектакли», «Экологические агитбригады», «Художественное слово», «Вокал-соло», «Вокал-ансамбль», «Хореография», «Композиции»)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A77B15" w:rsidRPr="00C0361A" w:rsidRDefault="00A77B15" w:rsidP="00FD38C3">
            <w:pPr>
              <w:jc w:val="center"/>
              <w:rPr>
                <w:sz w:val="24"/>
                <w:szCs w:val="24"/>
              </w:rPr>
            </w:pPr>
            <w:r w:rsidRPr="00C0361A">
              <w:rPr>
                <w:sz w:val="24"/>
                <w:szCs w:val="24"/>
              </w:rPr>
              <w:t>март-апрель</w:t>
            </w:r>
          </w:p>
          <w:p w:rsidR="00A77B15" w:rsidRPr="00C0361A" w:rsidRDefault="00A77B15" w:rsidP="00FD38C3">
            <w:pPr>
              <w:jc w:val="center"/>
              <w:rPr>
                <w:sz w:val="24"/>
                <w:szCs w:val="24"/>
              </w:rPr>
            </w:pPr>
            <w:r w:rsidRPr="00C0361A">
              <w:rPr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</w:tcPr>
          <w:p w:rsidR="00A77B15" w:rsidRPr="00C0361A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0361A">
              <w:rPr>
                <w:rFonts w:eastAsia="Times New Roman"/>
                <w:sz w:val="24"/>
                <w:szCs w:val="24"/>
              </w:rPr>
              <w:t>Муниципальные районы и городские округа Республики</w:t>
            </w:r>
          </w:p>
          <w:p w:rsidR="00A77B15" w:rsidRPr="00C0361A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0361A">
              <w:rPr>
                <w:rFonts w:eastAsia="Times New Roman"/>
                <w:sz w:val="24"/>
                <w:szCs w:val="24"/>
              </w:rPr>
              <w:t>Татарстан,</w:t>
            </w:r>
          </w:p>
          <w:p w:rsidR="00A77B15" w:rsidRPr="00C0361A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0361A">
              <w:rPr>
                <w:rFonts w:eastAsia="Times New Roman"/>
                <w:sz w:val="24"/>
                <w:szCs w:val="24"/>
              </w:rPr>
              <w:t>420061, г.Казань, ул. Космонавтов, 57</w:t>
            </w:r>
          </w:p>
        </w:tc>
        <w:tc>
          <w:tcPr>
            <w:tcW w:w="1829" w:type="pct"/>
            <w:shd w:val="clear" w:color="auto" w:fill="auto"/>
            <w:tcMar>
              <w:left w:w="57" w:type="dxa"/>
              <w:right w:w="57" w:type="dxa"/>
            </w:tcMar>
          </w:tcPr>
          <w:p w:rsidR="00A77B15" w:rsidRPr="00430B36" w:rsidRDefault="00A77B15" w:rsidP="00C90BEC">
            <w:pPr>
              <w:spacing w:line="280" w:lineRule="exact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 управление образованием, образовательные организации, МБО ДО «Дом детского творчества»</w:t>
            </w:r>
          </w:p>
        </w:tc>
      </w:tr>
      <w:tr w:rsidR="00A77B15" w:rsidRPr="00430B36" w:rsidTr="00376A6E">
        <w:trPr>
          <w:cantSplit/>
          <w:trHeight w:val="70"/>
        </w:trPr>
        <w:tc>
          <w:tcPr>
            <w:tcW w:w="5000" w:type="pct"/>
            <w:gridSpan w:val="5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spacing w:line="280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30B36">
              <w:rPr>
                <w:rFonts w:eastAsia="Times New Roman"/>
                <w:b/>
                <w:sz w:val="24"/>
                <w:szCs w:val="24"/>
              </w:rPr>
              <w:t>Проведение научно-практических конференций, круглых столов, семинаров, уроков</w:t>
            </w:r>
          </w:p>
        </w:tc>
      </w:tr>
      <w:tr w:rsidR="00A77B15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Участие во Всероссийском заповедном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урок</w:t>
            </w:r>
            <w:r>
              <w:rPr>
                <w:rFonts w:eastAsia="Times New Roman"/>
                <w:sz w:val="24"/>
                <w:szCs w:val="24"/>
              </w:rPr>
              <w:t>е</w:t>
            </w:r>
            <w:r w:rsidRPr="00430B36">
              <w:rPr>
                <w:rFonts w:eastAsia="Times New Roman"/>
                <w:sz w:val="24"/>
                <w:szCs w:val="24"/>
              </w:rPr>
              <w:t>, посвященный 100-летию заповедной системы России (https://заповедныйурок.рф)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11 января</w:t>
            </w:r>
          </w:p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– 30 апреля 2017 г</w:t>
            </w:r>
            <w:r>
              <w:rPr>
                <w:rFonts w:eastAsia="Times New Roman"/>
                <w:sz w:val="24"/>
                <w:szCs w:val="24"/>
              </w:rPr>
              <w:t>ода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организации Алькевского МР РТ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A77B15" w:rsidRPr="00430B36" w:rsidRDefault="00A77B15" w:rsidP="00EB0A82">
            <w:pPr>
              <w:spacing w:line="280" w:lineRule="exact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учителя биологии, географии образовательных организаций</w:t>
            </w:r>
          </w:p>
        </w:tc>
      </w:tr>
      <w:tr w:rsidR="00A77B15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A77B15" w:rsidRPr="00430B36" w:rsidRDefault="00E70B43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Участие во Всероссийском экологическом</w:t>
            </w:r>
            <w:r w:rsidR="00A77B15" w:rsidRPr="00430B36">
              <w:rPr>
                <w:rFonts w:eastAsia="Times New Roman"/>
                <w:sz w:val="24"/>
                <w:szCs w:val="24"/>
              </w:rPr>
              <w:t xml:space="preserve"> урок</w:t>
            </w:r>
            <w:r>
              <w:rPr>
                <w:rFonts w:eastAsia="Times New Roman"/>
                <w:sz w:val="24"/>
                <w:szCs w:val="24"/>
              </w:rPr>
              <w:t>е</w:t>
            </w:r>
            <w:r w:rsidR="00A77B15" w:rsidRPr="00430B36">
              <w:rPr>
                <w:rFonts w:eastAsia="Times New Roman"/>
                <w:sz w:val="24"/>
                <w:szCs w:val="24"/>
              </w:rPr>
              <w:t xml:space="preserve"> «Сделаем – вместе!» (http://ecourok.ru)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15 марта – 10 мая 2017 года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организации Алькевского МР РТ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A77B15" w:rsidRPr="00430B36" w:rsidRDefault="00F14E32" w:rsidP="00F14E32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 xml:space="preserve">я, учителя биологии, географии и  </w:t>
            </w:r>
            <w:r w:rsidR="00A77B15">
              <w:rPr>
                <w:rFonts w:eastAsia="Times New Roman"/>
                <w:sz w:val="24"/>
                <w:szCs w:val="24"/>
              </w:rPr>
              <w:t>директора образовательных организаций</w:t>
            </w:r>
          </w:p>
        </w:tc>
      </w:tr>
      <w:tr w:rsidR="00A77B15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A77B15" w:rsidRPr="00430B36" w:rsidRDefault="00F14E32" w:rsidP="00F14E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Региональном</w:t>
            </w:r>
            <w:r w:rsidR="00A77B15" w:rsidRPr="00430B36">
              <w:rPr>
                <w:sz w:val="24"/>
                <w:szCs w:val="24"/>
              </w:rPr>
              <w:t xml:space="preserve"> этап</w:t>
            </w:r>
            <w:r>
              <w:rPr>
                <w:sz w:val="24"/>
                <w:szCs w:val="24"/>
              </w:rPr>
              <w:t>е</w:t>
            </w:r>
            <w:r w:rsidR="00A77B15" w:rsidRPr="00430B36">
              <w:rPr>
                <w:sz w:val="24"/>
                <w:szCs w:val="24"/>
              </w:rPr>
              <w:t xml:space="preserve"> всероссийского конкурса методических материалов по дополнительному естественно-научному образованию детей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color w:val="000000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апрель-ноябрь 2017 года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г. Казань, ул. Социалистическая, д.5</w:t>
            </w:r>
            <w:r w:rsidR="002077C2">
              <w:rPr>
                <w:rFonts w:eastAsia="Times New Roman"/>
                <w:sz w:val="24"/>
                <w:szCs w:val="24"/>
              </w:rPr>
              <w:t xml:space="preserve">; </w:t>
            </w:r>
            <w:r w:rsidR="002077C2" w:rsidRPr="00430B36">
              <w:rPr>
                <w:rFonts w:eastAsia="Times New Roman"/>
                <w:sz w:val="24"/>
                <w:szCs w:val="24"/>
              </w:rPr>
              <w:t>г. Казань, ул. Космонавтов, д.57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A77B15" w:rsidRPr="00430B36" w:rsidRDefault="002077C2" w:rsidP="00FD38C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МБО ДО «Дом детского творчества»</w:t>
            </w:r>
          </w:p>
        </w:tc>
      </w:tr>
      <w:tr w:rsidR="00A77B15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A77B15" w:rsidRPr="00430B36" w:rsidRDefault="00D34921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A77B15" w:rsidRPr="00430B36" w:rsidRDefault="002077C2" w:rsidP="002077C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Республиканском</w:t>
            </w:r>
            <w:r w:rsidR="00A77B15" w:rsidRPr="00430B36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е</w:t>
            </w:r>
            <w:r w:rsidR="00A77B15" w:rsidRPr="00430B36">
              <w:rPr>
                <w:sz w:val="24"/>
                <w:szCs w:val="24"/>
              </w:rPr>
              <w:t xml:space="preserve"> авторских образовательных программ дополнительного образования детей, методических разработок по экологическому направлению для учителей и ПДО по профилю. 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ноябрь 2016 года-май</w:t>
            </w:r>
          </w:p>
          <w:p w:rsidR="00A77B15" w:rsidRPr="00430B36" w:rsidRDefault="00A77B15" w:rsidP="00FD38C3">
            <w:pPr>
              <w:jc w:val="center"/>
              <w:rPr>
                <w:color w:val="000000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г. Казань, ул. Социалистическая, д.5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 xml:space="preserve">я, </w:t>
            </w:r>
            <w:r w:rsidR="002077C2">
              <w:rPr>
                <w:rFonts w:eastAsia="Times New Roman"/>
                <w:sz w:val="24"/>
                <w:szCs w:val="24"/>
              </w:rPr>
              <w:t>заместители директоров</w:t>
            </w:r>
            <w:r>
              <w:rPr>
                <w:rFonts w:eastAsia="Times New Roman"/>
                <w:sz w:val="24"/>
                <w:szCs w:val="24"/>
              </w:rPr>
              <w:t xml:space="preserve"> образовательных организаций</w:t>
            </w:r>
          </w:p>
        </w:tc>
      </w:tr>
      <w:tr w:rsidR="00A77B15" w:rsidRPr="00430B36" w:rsidTr="00376A6E">
        <w:trPr>
          <w:cantSplit/>
          <w:trHeight w:val="70"/>
        </w:trPr>
        <w:tc>
          <w:tcPr>
            <w:tcW w:w="5000" w:type="pct"/>
            <w:gridSpan w:val="5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77B15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A77B15" w:rsidRPr="00A141CB" w:rsidRDefault="00D34921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A77B15" w:rsidRPr="00430B36" w:rsidRDefault="00A77B15" w:rsidP="00EB0A82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Муниципальный</w:t>
            </w:r>
            <w:r w:rsidRPr="00430B36">
              <w:rPr>
                <w:bCs/>
                <w:color w:val="000000"/>
                <w:sz w:val="24"/>
                <w:szCs w:val="24"/>
              </w:rPr>
              <w:t xml:space="preserve"> конкурс-выставка рисунков, плакатов, «Защитим и сохраним», посвященная Году особо охраняемых природных территорий 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январь</w:t>
            </w:r>
          </w:p>
          <w:p w:rsidR="00A77B15" w:rsidRPr="00430B36" w:rsidRDefault="00A77B15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2017 года</w:t>
            </w:r>
          </w:p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Базарные Матаки ул.Советская , 11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rPr>
                <w:sz w:val="24"/>
                <w:szCs w:val="24"/>
              </w:rPr>
            </w:pPr>
            <w:r w:rsidRPr="005746D7">
              <w:rPr>
                <w:sz w:val="22"/>
                <w:szCs w:val="22"/>
              </w:rPr>
              <w:t>МКУ «Управление образованием Алькеевского муниципального района Республики Татарстан»</w:t>
            </w:r>
            <w:r w:rsidR="002077C2">
              <w:rPr>
                <w:sz w:val="22"/>
                <w:szCs w:val="22"/>
              </w:rPr>
              <w:t xml:space="preserve">, </w:t>
            </w:r>
            <w:r w:rsidR="002077C2">
              <w:rPr>
                <w:rFonts w:eastAsia="Times New Roman"/>
                <w:sz w:val="24"/>
                <w:szCs w:val="24"/>
              </w:rPr>
              <w:t>МБО ДО «Дом детского творчества»</w:t>
            </w:r>
          </w:p>
        </w:tc>
      </w:tr>
      <w:tr w:rsidR="00A77B15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A77B15" w:rsidRPr="00430B36" w:rsidRDefault="00A77B15" w:rsidP="003B23D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D34921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A77B15" w:rsidRPr="00430B36" w:rsidRDefault="00F56C83" w:rsidP="00F56C83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Республиканском открытом социально-экологическом</w:t>
            </w:r>
            <w:r w:rsidR="00A77B15" w:rsidRPr="00430B36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е</w:t>
            </w:r>
            <w:r w:rsidR="00A77B15" w:rsidRPr="00430B36">
              <w:rPr>
                <w:sz w:val="24"/>
                <w:szCs w:val="24"/>
              </w:rPr>
              <w:t xml:space="preserve"> «Сохраним природу Татарстана» 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февраль</w:t>
            </w:r>
          </w:p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г. Казань, ул. Космонавтов, д.57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A77B15" w:rsidRPr="00430B36" w:rsidRDefault="00F56C83" w:rsidP="00FD38C3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заместители директоров образовательных организаций</w:t>
            </w:r>
          </w:p>
        </w:tc>
      </w:tr>
      <w:tr w:rsidR="00A77B15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D3492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A77B15" w:rsidRPr="00430B36" w:rsidRDefault="00F56C83" w:rsidP="00F56C83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Республиканской открытой экологической олимпиаде</w:t>
            </w:r>
            <w:r w:rsidR="00A77B15" w:rsidRPr="00430B36">
              <w:rPr>
                <w:sz w:val="24"/>
                <w:szCs w:val="24"/>
              </w:rPr>
              <w:t xml:space="preserve"> для младших школьников 1-4 классов 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3 этапа: февраль-март-апрель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A77B15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г. Казань, ул. Гаврилова, д.50</w:t>
            </w:r>
          </w:p>
          <w:p w:rsidR="00F56C83" w:rsidRPr="00430B36" w:rsidRDefault="00F56C8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 w:rsidRPr="00430B36">
              <w:rPr>
                <w:sz w:val="24"/>
                <w:szCs w:val="24"/>
              </w:rPr>
              <w:t>МБУДО "ЦВР" Ново-Савиновского района г. Казани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A77B15" w:rsidRPr="00430B36" w:rsidRDefault="00F56C83" w:rsidP="00FD38C3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заместители директоров и учителя  образовательных организаций</w:t>
            </w:r>
          </w:p>
        </w:tc>
      </w:tr>
      <w:tr w:rsidR="00A77B15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  <w:r w:rsidR="00D3492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A77B15" w:rsidRPr="00430B36" w:rsidRDefault="00F56C83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региональном</w:t>
            </w:r>
            <w:r w:rsidR="00A77B15" w:rsidRPr="00430B36">
              <w:rPr>
                <w:rFonts w:eastAsia="Times New Roman"/>
                <w:sz w:val="24"/>
                <w:szCs w:val="24"/>
              </w:rPr>
              <w:t xml:space="preserve"> этап</w:t>
            </w:r>
            <w:r>
              <w:rPr>
                <w:rFonts w:eastAsia="Times New Roman"/>
                <w:sz w:val="24"/>
                <w:szCs w:val="24"/>
              </w:rPr>
              <w:t>е</w:t>
            </w:r>
            <w:r w:rsidR="00A77B15" w:rsidRPr="00430B36">
              <w:rPr>
                <w:rFonts w:eastAsia="Times New Roman"/>
                <w:sz w:val="24"/>
                <w:szCs w:val="24"/>
              </w:rPr>
              <w:t xml:space="preserve"> всероссийской олимпиады школьников и заключительный этап республиканской олимпиады школьников по экологии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 xml:space="preserve">февраль </w:t>
            </w:r>
          </w:p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г. Казань, ул. Социалистическая, д.5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A77B15" w:rsidRPr="00430B36" w:rsidRDefault="00F56C83" w:rsidP="00FD38C3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директора образовательных организаций</w:t>
            </w:r>
          </w:p>
        </w:tc>
      </w:tr>
      <w:tr w:rsidR="00A77B15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D3492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A77B15" w:rsidRPr="00430B36" w:rsidRDefault="00F56C83" w:rsidP="00F56C83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Участие в Поволжской научной экологической</w:t>
            </w:r>
            <w:r w:rsidR="00A77B15" w:rsidRPr="00430B36">
              <w:rPr>
                <w:rFonts w:eastAsia="Times New Roman"/>
                <w:sz w:val="24"/>
                <w:szCs w:val="24"/>
              </w:rPr>
              <w:t xml:space="preserve"> конференци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r w:rsidR="00A77B15" w:rsidRPr="00430B36">
              <w:rPr>
                <w:rFonts w:eastAsia="Times New Roman"/>
                <w:sz w:val="24"/>
                <w:szCs w:val="24"/>
              </w:rPr>
              <w:t xml:space="preserve"> им. А.М. Терентьева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 xml:space="preserve">3-6 февраля </w:t>
            </w:r>
            <w:r w:rsidRPr="00430B36">
              <w:rPr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A77B15" w:rsidRPr="00430B36" w:rsidRDefault="00A77B15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г. Казань, ООЦ «Дуслык»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A77B15" w:rsidRPr="00430B36" w:rsidRDefault="00F56C83" w:rsidP="00FD38C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директора, учителя образовательных организаций</w:t>
            </w:r>
          </w:p>
        </w:tc>
      </w:tr>
      <w:tr w:rsidR="00F56C83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56C83" w:rsidRPr="00430B36" w:rsidRDefault="00F56C8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D3492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56C83" w:rsidRPr="00430B36" w:rsidRDefault="00F56C83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региональной конференции</w:t>
            </w:r>
            <w:r w:rsidRPr="00430B36">
              <w:rPr>
                <w:sz w:val="24"/>
                <w:szCs w:val="24"/>
              </w:rPr>
              <w:t xml:space="preserve"> по экологии для младших школьников «Юннат-2017»  (с 1 по 5 классы)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56C83" w:rsidRPr="00430B36" w:rsidRDefault="00F56C83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 xml:space="preserve">март </w:t>
            </w:r>
          </w:p>
          <w:p w:rsidR="00F56C83" w:rsidRPr="00430B36" w:rsidRDefault="00F56C8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F56C83" w:rsidRDefault="00F56C83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г. Набережные Челны, бульвар Школьный, д.2</w:t>
            </w:r>
          </w:p>
          <w:p w:rsidR="00F56C83" w:rsidRPr="00430B36" w:rsidRDefault="00F56C8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430B36">
              <w:rPr>
                <w:sz w:val="24"/>
                <w:szCs w:val="24"/>
              </w:rPr>
              <w:t>МАОУ ДОД «ДЭБЦ №4» г. Набережные Челны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F56C83" w:rsidRPr="00430B36" w:rsidRDefault="00F56C83" w:rsidP="00C90BEC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директора, учителя образовательных организаций</w:t>
            </w:r>
          </w:p>
        </w:tc>
      </w:tr>
      <w:tr w:rsidR="00F56C83" w:rsidRPr="00430B36" w:rsidTr="00376A6E">
        <w:trPr>
          <w:cantSplit/>
          <w:trHeight w:val="1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56C83" w:rsidRPr="00430B36" w:rsidRDefault="00F56C8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D34921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56C83" w:rsidRPr="00430B36" w:rsidRDefault="00F56C83" w:rsidP="00FD38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региональном</w:t>
            </w:r>
            <w:r w:rsidRPr="00430B36">
              <w:rPr>
                <w:sz w:val="24"/>
                <w:szCs w:val="24"/>
              </w:rPr>
              <w:t xml:space="preserve"> этап</w:t>
            </w:r>
            <w:r>
              <w:rPr>
                <w:sz w:val="24"/>
                <w:szCs w:val="24"/>
              </w:rPr>
              <w:t>е</w:t>
            </w:r>
            <w:r w:rsidRPr="00430B36">
              <w:rPr>
                <w:sz w:val="24"/>
                <w:szCs w:val="24"/>
              </w:rPr>
              <w:t xml:space="preserve"> всероссийского конкурса юных исследователей окружающей среды (ЮИОС);</w:t>
            </w:r>
          </w:p>
          <w:p w:rsidR="00F56C83" w:rsidRPr="00430B36" w:rsidRDefault="00F56C83" w:rsidP="00FD38C3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Участие в очном заключительном этапе.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56C83" w:rsidRPr="00430B36" w:rsidRDefault="00F56C83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сентябрь-декабрь-март</w:t>
            </w:r>
          </w:p>
          <w:p w:rsidR="00F56C83" w:rsidRPr="00430B36" w:rsidRDefault="00F56C8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F56C83" w:rsidRDefault="00F56C8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г. Казань, ул. Космонавтов, д.57</w:t>
            </w:r>
          </w:p>
          <w:p w:rsidR="00F56C83" w:rsidRPr="00430B36" w:rsidRDefault="00F56C8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 w:rsidRPr="00430B36">
              <w:rPr>
                <w:sz w:val="24"/>
                <w:szCs w:val="24"/>
              </w:rPr>
              <w:t>МБУ ДО «ГДЭБЦ» г. Казани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F56C83" w:rsidRPr="00430B36" w:rsidRDefault="00F56C83" w:rsidP="00C90BEC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директора, учителя образовательных организаций</w:t>
            </w:r>
          </w:p>
        </w:tc>
      </w:tr>
      <w:tr w:rsidR="00F56C83" w:rsidRPr="00430B36" w:rsidTr="00376A6E">
        <w:trPr>
          <w:cantSplit/>
          <w:trHeight w:val="1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56C83" w:rsidRPr="00430B36" w:rsidRDefault="00F56C8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D34921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56C83" w:rsidRPr="00430B36" w:rsidRDefault="00F56C83" w:rsidP="00FD38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Региональном </w:t>
            </w:r>
            <w:r w:rsidRPr="00430B36">
              <w:rPr>
                <w:sz w:val="24"/>
                <w:szCs w:val="24"/>
              </w:rPr>
              <w:t>этап</w:t>
            </w:r>
            <w:r>
              <w:rPr>
                <w:sz w:val="24"/>
                <w:szCs w:val="24"/>
              </w:rPr>
              <w:t>е</w:t>
            </w:r>
            <w:r w:rsidRPr="00430B36">
              <w:rPr>
                <w:sz w:val="24"/>
                <w:szCs w:val="24"/>
              </w:rPr>
              <w:t xml:space="preserve"> всероссийского юниорского лесного конкурса «Подрост»;</w:t>
            </w:r>
          </w:p>
          <w:p w:rsidR="00F56C83" w:rsidRPr="00430B36" w:rsidRDefault="00F56C83" w:rsidP="00FD38C3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Участие в очном заключительном этапе.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56C83" w:rsidRPr="00430B36" w:rsidRDefault="00F56C83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сентябрь-январь-апрель</w:t>
            </w:r>
          </w:p>
          <w:p w:rsidR="00F56C83" w:rsidRPr="00430B36" w:rsidRDefault="00F56C8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F56C83" w:rsidRPr="00430B36" w:rsidRDefault="00F56C8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г. Казань, ул. Космонавтов, д.57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F56C83" w:rsidRPr="00430B36" w:rsidRDefault="00F56C83" w:rsidP="00C90BEC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директора, учителя образовательных организаций</w:t>
            </w:r>
          </w:p>
        </w:tc>
      </w:tr>
      <w:tr w:rsidR="00F56C83" w:rsidRPr="00430B36" w:rsidTr="00376A6E">
        <w:trPr>
          <w:cantSplit/>
          <w:trHeight w:val="1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56C83" w:rsidRPr="00430B36" w:rsidRDefault="00D34921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56C83" w:rsidRPr="00430B36" w:rsidRDefault="00F56C83" w:rsidP="00FD38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="00CE7A1B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егиональном </w:t>
            </w:r>
            <w:r w:rsidRPr="00430B36">
              <w:rPr>
                <w:sz w:val="24"/>
                <w:szCs w:val="24"/>
              </w:rPr>
              <w:t xml:space="preserve"> этап</w:t>
            </w:r>
            <w:r>
              <w:rPr>
                <w:sz w:val="24"/>
                <w:szCs w:val="24"/>
              </w:rPr>
              <w:t>е</w:t>
            </w:r>
            <w:r w:rsidRPr="00430B36">
              <w:rPr>
                <w:sz w:val="24"/>
                <w:szCs w:val="24"/>
              </w:rPr>
              <w:t xml:space="preserve"> всероссийского конкурса «Юннат года»</w:t>
            </w:r>
          </w:p>
          <w:p w:rsidR="00F56C83" w:rsidRPr="00430B36" w:rsidRDefault="00F56C83" w:rsidP="00FD38C3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Участие в очном заключительном этапе.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56C83" w:rsidRPr="00430B36" w:rsidRDefault="00F56C83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сентябрь</w:t>
            </w:r>
          </w:p>
          <w:p w:rsidR="00F56C83" w:rsidRPr="00430B36" w:rsidRDefault="00F56C8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F56C83" w:rsidRPr="00430B36" w:rsidRDefault="00F56C8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г. Казань, ул. Космонавтов, д.57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F56C83" w:rsidRPr="00430B36" w:rsidRDefault="00CE7A1B" w:rsidP="00CE7A1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учителя образовательных организаций</w:t>
            </w:r>
          </w:p>
        </w:tc>
      </w:tr>
      <w:tr w:rsidR="00F56C83" w:rsidRPr="00430B36" w:rsidTr="00376A6E">
        <w:trPr>
          <w:cantSplit/>
          <w:trHeight w:val="1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56C83" w:rsidRPr="00430B36" w:rsidRDefault="00D34921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56C83" w:rsidRPr="00430B36" w:rsidRDefault="00CE7A1B" w:rsidP="00FD38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региональном</w:t>
            </w:r>
            <w:r w:rsidR="00F56C83" w:rsidRPr="00430B36">
              <w:rPr>
                <w:sz w:val="24"/>
                <w:szCs w:val="24"/>
              </w:rPr>
              <w:t xml:space="preserve"> этап</w:t>
            </w:r>
            <w:r>
              <w:rPr>
                <w:sz w:val="24"/>
                <w:szCs w:val="24"/>
              </w:rPr>
              <w:t>е</w:t>
            </w:r>
            <w:r w:rsidR="00F56C83" w:rsidRPr="00430B36">
              <w:rPr>
                <w:sz w:val="24"/>
                <w:szCs w:val="24"/>
              </w:rPr>
              <w:t xml:space="preserve"> всероссийского национального юниорского водного конкурса</w:t>
            </w:r>
          </w:p>
          <w:p w:rsidR="00F56C83" w:rsidRPr="00430B36" w:rsidRDefault="00F56C83" w:rsidP="00FD38C3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Участие в очном заключительном этапе.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56C83" w:rsidRPr="00430B36" w:rsidRDefault="00F56C83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октябрь-февраль-апрель</w:t>
            </w:r>
          </w:p>
          <w:p w:rsidR="00F56C83" w:rsidRPr="00430B36" w:rsidRDefault="00F56C8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F56C83" w:rsidRPr="00430B36" w:rsidRDefault="00F56C83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г. Казань, ул. Космонавтов, д.57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F56C83" w:rsidRPr="00430B36" w:rsidRDefault="00CE7A1B" w:rsidP="00F17A6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 учителя образовательных организаций</w:t>
            </w:r>
          </w:p>
        </w:tc>
      </w:tr>
      <w:tr w:rsidR="00F17A6E" w:rsidRPr="00430B36" w:rsidTr="00376A6E">
        <w:trPr>
          <w:cantSplit/>
          <w:trHeight w:val="1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17A6E" w:rsidRPr="00430B36" w:rsidRDefault="00D34921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CE7A1B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</w:t>
            </w:r>
            <w:r w:rsidRPr="00430B36">
              <w:rPr>
                <w:sz w:val="24"/>
                <w:szCs w:val="24"/>
              </w:rPr>
              <w:t>егиональн</w:t>
            </w:r>
            <w:r>
              <w:rPr>
                <w:sz w:val="24"/>
                <w:szCs w:val="24"/>
              </w:rPr>
              <w:t>ом</w:t>
            </w:r>
            <w:r w:rsidRPr="00430B36">
              <w:rPr>
                <w:sz w:val="24"/>
                <w:szCs w:val="24"/>
              </w:rPr>
              <w:t xml:space="preserve"> этап</w:t>
            </w:r>
            <w:r>
              <w:rPr>
                <w:sz w:val="24"/>
                <w:szCs w:val="24"/>
              </w:rPr>
              <w:t>е</w:t>
            </w:r>
            <w:r w:rsidRPr="00430B36">
              <w:rPr>
                <w:sz w:val="24"/>
                <w:szCs w:val="24"/>
              </w:rPr>
              <w:t xml:space="preserve"> всероссийско</w:t>
            </w:r>
            <w:r>
              <w:rPr>
                <w:sz w:val="24"/>
                <w:szCs w:val="24"/>
              </w:rPr>
              <w:t>го конкурса школьных лесничеств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май-июнь</w:t>
            </w:r>
          </w:p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г. Казань, ул. Космонавтов, д.57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F17A6E" w:rsidRPr="00430B36" w:rsidRDefault="00F17A6E" w:rsidP="00C90BEC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директора, учителя образовательных организаций</w:t>
            </w:r>
          </w:p>
        </w:tc>
      </w:tr>
      <w:tr w:rsidR="00F17A6E" w:rsidRPr="00430B36" w:rsidTr="00376A6E">
        <w:trPr>
          <w:cantSplit/>
          <w:trHeight w:val="1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D34921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F17A6E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региональном</w:t>
            </w:r>
            <w:r w:rsidRPr="00430B36">
              <w:rPr>
                <w:sz w:val="24"/>
                <w:szCs w:val="24"/>
              </w:rPr>
              <w:t xml:space="preserve"> этап</w:t>
            </w:r>
            <w:r>
              <w:rPr>
                <w:sz w:val="24"/>
                <w:szCs w:val="24"/>
              </w:rPr>
              <w:t>е</w:t>
            </w:r>
            <w:r w:rsidRPr="00430B36">
              <w:rPr>
                <w:sz w:val="24"/>
                <w:szCs w:val="24"/>
              </w:rPr>
              <w:t xml:space="preserve"> всероссийского конкурса детских тематических рисунков «Разноцветные капли»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июнь-август</w:t>
            </w:r>
          </w:p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г. Казань, ул. Космонавтов, д.57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F17A6E" w:rsidRPr="00430B36" w:rsidRDefault="00F17A6E" w:rsidP="00F17A6E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, учителя образовательных организаций</w:t>
            </w:r>
          </w:p>
        </w:tc>
      </w:tr>
      <w:tr w:rsidR="00F17A6E" w:rsidRPr="00430B36" w:rsidTr="00376A6E">
        <w:trPr>
          <w:cantSplit/>
          <w:trHeight w:val="90"/>
        </w:trPr>
        <w:tc>
          <w:tcPr>
            <w:tcW w:w="5000" w:type="pct"/>
            <w:gridSpan w:val="5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17A6E" w:rsidRPr="00430B36" w:rsidRDefault="00D34921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Проведение экологического месячника:</w:t>
            </w:r>
          </w:p>
          <w:p w:rsidR="00F17A6E" w:rsidRPr="00430B36" w:rsidRDefault="00F17A6E" w:rsidP="00FD38C3">
            <w:pPr>
              <w:jc w:val="both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- по охране природы и  экологии;</w:t>
            </w:r>
          </w:p>
          <w:p w:rsidR="00F17A6E" w:rsidRPr="00430B36" w:rsidRDefault="00F17A6E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- леса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апрель-май</w:t>
            </w:r>
          </w:p>
          <w:p w:rsidR="00F17A6E" w:rsidRPr="00430B36" w:rsidRDefault="00F17A6E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 xml:space="preserve">сентябрь-октябрь </w:t>
            </w:r>
          </w:p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F17A6E" w:rsidRPr="00430B36" w:rsidRDefault="00F17A6E" w:rsidP="00BC469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Муниципальный район</w:t>
            </w:r>
          </w:p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директора, учителя биологии, географии образовательных организаций</w:t>
            </w: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vMerge w:val="restart"/>
            <w:tcMar>
              <w:left w:w="57" w:type="dxa"/>
              <w:right w:w="57" w:type="dxa"/>
            </w:tcMar>
          </w:tcPr>
          <w:p w:rsidR="00F17A6E" w:rsidRPr="00430B36" w:rsidRDefault="00D34921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819" w:type="pct"/>
            <w:gridSpan w:val="4"/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Международные и общероссийские акции</w:t>
            </w: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 xml:space="preserve"> «Дни защиты от экологической опасности»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апрель - июнь</w:t>
            </w:r>
            <w:r w:rsidRPr="00430B36">
              <w:rPr>
                <w:sz w:val="24"/>
                <w:szCs w:val="24"/>
              </w:rPr>
              <w:br/>
              <w:t>2017 года</w:t>
            </w:r>
          </w:p>
        </w:tc>
        <w:tc>
          <w:tcPr>
            <w:tcW w:w="724" w:type="pct"/>
            <w:vMerge w:val="restart"/>
            <w:tcMar>
              <w:left w:w="57" w:type="dxa"/>
              <w:right w:w="57" w:type="dxa"/>
            </w:tcMar>
          </w:tcPr>
          <w:p w:rsidR="00F17A6E" w:rsidRPr="00430B36" w:rsidRDefault="00F17A6E" w:rsidP="00F17A6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Муниципальный район</w:t>
            </w:r>
          </w:p>
          <w:p w:rsidR="00F17A6E" w:rsidRPr="00430B36" w:rsidRDefault="00F17A6E" w:rsidP="00FD3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pct"/>
            <w:vMerge w:val="restar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 xml:space="preserve">я, директора, учителя биологии, географии образовательных организаций, 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МБО ДО «Дом детского творчества», </w:t>
            </w:r>
            <w:r w:rsidRPr="00430B36">
              <w:rPr>
                <w:rFonts w:eastAsia="Times New Roman"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F17A6E" w:rsidRPr="00430B36" w:rsidTr="00376A6E">
        <w:trPr>
          <w:cantSplit/>
          <w:trHeight w:val="112"/>
        </w:trPr>
        <w:tc>
          <w:tcPr>
            <w:tcW w:w="181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 xml:space="preserve"> «Чистый берег»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 xml:space="preserve">апрель-сентябрь </w:t>
            </w:r>
          </w:p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9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 xml:space="preserve"> «Всероссийский день посадки леса» и «Живи, лес!»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  <w:lang w:val="en-US"/>
              </w:rPr>
              <w:t>II-</w:t>
            </w:r>
            <w:r w:rsidRPr="00430B36">
              <w:rPr>
                <w:rFonts w:eastAsia="Times New Roman"/>
                <w:sz w:val="24"/>
                <w:szCs w:val="24"/>
              </w:rPr>
              <w:t> </w:t>
            </w:r>
            <w:r w:rsidRPr="00430B36">
              <w:rPr>
                <w:rFonts w:eastAsia="Times New Roman"/>
                <w:sz w:val="24"/>
                <w:szCs w:val="24"/>
                <w:lang w:val="en-US"/>
              </w:rPr>
              <w:t xml:space="preserve">IV </w:t>
            </w:r>
            <w:r w:rsidRPr="00430B36">
              <w:rPr>
                <w:rFonts w:eastAsia="Times New Roman"/>
                <w:sz w:val="24"/>
                <w:szCs w:val="24"/>
              </w:rPr>
              <w:t>кварталы 2017 года</w:t>
            </w:r>
          </w:p>
        </w:tc>
        <w:tc>
          <w:tcPr>
            <w:tcW w:w="724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9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both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«Очистим планету от мусора» (неделя)</w:t>
            </w:r>
            <w:r w:rsidRPr="00430B36">
              <w:rPr>
                <w:sz w:val="24"/>
                <w:szCs w:val="24"/>
              </w:rPr>
              <w:tab/>
            </w:r>
          </w:p>
          <w:p w:rsidR="00F17A6E" w:rsidRPr="00430B36" w:rsidRDefault="00F17A6E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ab/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сентябрь</w:t>
            </w:r>
          </w:p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9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 xml:space="preserve"> «День Воды»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22 марта</w:t>
            </w:r>
          </w:p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9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 xml:space="preserve"> «День птиц»</w:t>
            </w:r>
            <w:r w:rsidRPr="00430B36">
              <w:rPr>
                <w:sz w:val="24"/>
                <w:szCs w:val="24"/>
              </w:rPr>
              <w:tab/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 xml:space="preserve">2 апреля </w:t>
            </w:r>
          </w:p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9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 xml:space="preserve"> «День Земли»</w:t>
            </w:r>
            <w:r w:rsidRPr="00430B36">
              <w:rPr>
                <w:sz w:val="24"/>
                <w:szCs w:val="24"/>
              </w:rPr>
              <w:tab/>
            </w:r>
            <w:r w:rsidRPr="00430B36">
              <w:rPr>
                <w:sz w:val="24"/>
                <w:szCs w:val="24"/>
              </w:rPr>
              <w:tab/>
            </w:r>
            <w:r w:rsidRPr="00430B36">
              <w:rPr>
                <w:sz w:val="24"/>
                <w:szCs w:val="24"/>
              </w:rPr>
              <w:tab/>
            </w:r>
            <w:r w:rsidRPr="00430B36">
              <w:rPr>
                <w:sz w:val="24"/>
                <w:szCs w:val="24"/>
              </w:rPr>
              <w:tab/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430B36">
              <w:rPr>
                <w:sz w:val="24"/>
                <w:szCs w:val="24"/>
              </w:rPr>
              <w:t xml:space="preserve">22 апреля </w:t>
            </w:r>
            <w:r w:rsidRPr="00430B36">
              <w:rPr>
                <w:rFonts w:eastAsia="Times New Roman"/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9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 xml:space="preserve"> «Марш парков»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430B36">
              <w:rPr>
                <w:sz w:val="24"/>
                <w:szCs w:val="24"/>
              </w:rPr>
              <w:t xml:space="preserve">19-22 апреля </w:t>
            </w:r>
            <w:r w:rsidRPr="00430B36">
              <w:rPr>
                <w:rFonts w:eastAsia="Times New Roman"/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9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both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 xml:space="preserve"> «День биологического разнообразия»</w:t>
            </w:r>
            <w:r w:rsidRPr="00430B36">
              <w:rPr>
                <w:sz w:val="24"/>
                <w:szCs w:val="24"/>
              </w:rPr>
              <w:tab/>
            </w:r>
          </w:p>
          <w:p w:rsidR="00F17A6E" w:rsidRPr="00430B36" w:rsidRDefault="00F17A6E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 xml:space="preserve">22 мая </w:t>
            </w:r>
          </w:p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9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«День охраны окружающей среды»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430B36">
              <w:rPr>
                <w:sz w:val="24"/>
                <w:szCs w:val="24"/>
              </w:rPr>
              <w:t>5 июня</w:t>
            </w:r>
          </w:p>
        </w:tc>
        <w:tc>
          <w:tcPr>
            <w:tcW w:w="724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9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ind w:left="72"/>
              <w:jc w:val="both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Всероссийский экологический субботник «Зеленая Россия»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430B36">
              <w:rPr>
                <w:sz w:val="24"/>
                <w:szCs w:val="24"/>
              </w:rPr>
              <w:t>25 августа - 25 сентября</w:t>
            </w:r>
          </w:p>
        </w:tc>
        <w:tc>
          <w:tcPr>
            <w:tcW w:w="724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9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 xml:space="preserve"> «Летопись добрых дел по сохранению природы»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430B36">
              <w:rPr>
                <w:sz w:val="24"/>
                <w:szCs w:val="24"/>
              </w:rPr>
              <w:t xml:space="preserve">март-сентябрь </w:t>
            </w:r>
            <w:r w:rsidRPr="00430B36">
              <w:rPr>
                <w:rFonts w:eastAsia="Times New Roman"/>
                <w:sz w:val="24"/>
                <w:szCs w:val="24"/>
              </w:rPr>
              <w:t>2017 года</w:t>
            </w:r>
          </w:p>
        </w:tc>
        <w:tc>
          <w:tcPr>
            <w:tcW w:w="724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9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17A6E" w:rsidRPr="00430B36" w:rsidRDefault="00D34921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both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 xml:space="preserve">Природоохранные операции: </w:t>
            </w:r>
          </w:p>
          <w:p w:rsidR="00F17A6E" w:rsidRPr="00430B36" w:rsidRDefault="00F17A6E" w:rsidP="00FD38C3">
            <w:pPr>
              <w:jc w:val="both"/>
              <w:rPr>
                <w:b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«Ель», «Кормушка»,  «Первоцветы»,  «Зеленая аптека», «Муравей», «Родник», «Белая береза»;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в течение года</w:t>
            </w:r>
          </w:p>
          <w:p w:rsidR="00F17A6E" w:rsidRPr="00430B36" w:rsidRDefault="00F17A6E" w:rsidP="00FD3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9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17A6E" w:rsidRPr="00430B36" w:rsidRDefault="00D34921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both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Экологические праздники:</w:t>
            </w:r>
          </w:p>
          <w:p w:rsidR="00F17A6E" w:rsidRDefault="00F17A6E" w:rsidP="00FD38C3">
            <w:pPr>
              <w:jc w:val="both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«День Урожая», «Встреча зимующих птиц», «По страницам Красной книги», «Экология и здоровье человека», «День птиц»</w:t>
            </w:r>
          </w:p>
          <w:p w:rsidR="00F17A6E" w:rsidRDefault="00F17A6E" w:rsidP="00FD38C3">
            <w:pPr>
              <w:jc w:val="both"/>
              <w:rPr>
                <w:sz w:val="24"/>
                <w:szCs w:val="24"/>
              </w:rPr>
            </w:pPr>
          </w:p>
          <w:p w:rsidR="00F17A6E" w:rsidRPr="00430B36" w:rsidRDefault="00F17A6E" w:rsidP="00FD38C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в течение года</w:t>
            </w:r>
          </w:p>
          <w:p w:rsidR="00F17A6E" w:rsidRPr="00430B36" w:rsidRDefault="00F17A6E" w:rsidP="00FD3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9" w:type="pct"/>
            <w:vMerge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17A6E" w:rsidRPr="0030429F" w:rsidTr="00376A6E">
        <w:trPr>
          <w:cantSplit/>
          <w:trHeight w:val="70"/>
        </w:trPr>
        <w:tc>
          <w:tcPr>
            <w:tcW w:w="5000" w:type="pct"/>
            <w:gridSpan w:val="5"/>
            <w:tcMar>
              <w:left w:w="57" w:type="dxa"/>
              <w:right w:w="57" w:type="dxa"/>
            </w:tcMar>
          </w:tcPr>
          <w:p w:rsidR="00F17A6E" w:rsidRPr="0030429F" w:rsidRDefault="00F17A6E" w:rsidP="00FD38C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Участие впрофориентационных мероприятиях «Есть такая профессия – защищать природу!»</w:t>
            </w: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17A6E" w:rsidRPr="00430B36" w:rsidRDefault="00D34921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Реализация мероприятий в рамках природоохранных социально-образовательных проектов «Эколята-дошколята», «Эколята» и «молодые защитники природы»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FD38C3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в течение года</w:t>
            </w:r>
          </w:p>
          <w:p w:rsidR="00F17A6E" w:rsidRPr="00430B36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F17A6E" w:rsidRPr="00430B36" w:rsidRDefault="00F17A6E" w:rsidP="00F17A6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Муниципальный район</w:t>
            </w:r>
          </w:p>
          <w:p w:rsidR="00F17A6E" w:rsidRPr="00995D72" w:rsidRDefault="00F17A6E" w:rsidP="00F17A6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F17A6E" w:rsidRPr="00995D72" w:rsidRDefault="00F17A6E" w:rsidP="00FD38C3">
            <w:pPr>
              <w:ind w:firstLine="708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F17A6E" w:rsidRPr="00430B36" w:rsidRDefault="00F17A6E" w:rsidP="00F17A6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 xml:space="preserve">я, директора, учителя образовательных организаций, 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МБО ДО «Дом детского творчества», </w:t>
            </w:r>
            <w:r w:rsidRPr="00430B36">
              <w:rPr>
                <w:rFonts w:eastAsia="Times New Roman"/>
                <w:sz w:val="24"/>
                <w:szCs w:val="24"/>
              </w:rPr>
              <w:t>дошкольные образовательные организации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17A6E" w:rsidRPr="00430B36" w:rsidRDefault="00D34921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C0361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 xml:space="preserve">Сотрудничество и привлечение </w:t>
            </w:r>
            <w:r>
              <w:rPr>
                <w:sz w:val="24"/>
                <w:szCs w:val="24"/>
              </w:rPr>
              <w:t xml:space="preserve">представителей </w:t>
            </w:r>
            <w:r w:rsidRPr="00430B36">
              <w:rPr>
                <w:sz w:val="24"/>
                <w:szCs w:val="24"/>
              </w:rPr>
              <w:t xml:space="preserve"> Министерств и ведомст</w:t>
            </w:r>
            <w:r>
              <w:rPr>
                <w:sz w:val="24"/>
                <w:szCs w:val="24"/>
              </w:rPr>
              <w:t xml:space="preserve">в при проведении </w:t>
            </w:r>
            <w:r w:rsidRPr="00430B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уроков, конференции, </w:t>
            </w:r>
            <w:r w:rsidRPr="00430B36">
              <w:rPr>
                <w:sz w:val="24"/>
                <w:szCs w:val="24"/>
              </w:rPr>
              <w:t>мероприятий по экологии со школьниками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3B23D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F17A6E" w:rsidRPr="00430B36" w:rsidRDefault="00F17A6E" w:rsidP="00C0361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Образовательные школы 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F17A6E" w:rsidRPr="00430B36" w:rsidRDefault="00F17A6E" w:rsidP="003B23D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учителя биологии, географии образовательных организаций</w:t>
            </w: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17A6E" w:rsidRDefault="00F17A6E" w:rsidP="00FD38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C036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3B2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F17A6E" w:rsidRDefault="00F17A6E" w:rsidP="00C0361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F17A6E" w:rsidRDefault="00F17A6E" w:rsidP="003B23D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17A6E" w:rsidRDefault="00F17A6E" w:rsidP="004E3C2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F17A6E" w:rsidRPr="00430B36" w:rsidRDefault="00D34921" w:rsidP="004E3C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C0361A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XXIII</w:t>
            </w:r>
            <w:r w:rsidRPr="00D34921">
              <w:rPr>
                <w:rFonts w:eastAsia="Times New Roman"/>
                <w:sz w:val="24"/>
                <w:szCs w:val="24"/>
              </w:rPr>
              <w:t xml:space="preserve"> </w:t>
            </w:r>
            <w:r w:rsidRPr="00430B36">
              <w:rPr>
                <w:rFonts w:eastAsia="Times New Roman"/>
                <w:sz w:val="24"/>
                <w:szCs w:val="24"/>
              </w:rPr>
              <w:t>Поволжская научная экологическая конференция им. А.М. Терентьева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3B23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2017 г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F17A6E" w:rsidRDefault="00F17A6E" w:rsidP="00C0361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746D7">
              <w:rPr>
                <w:sz w:val="22"/>
                <w:szCs w:val="22"/>
              </w:rPr>
              <w:t>МКУ «Управление образованием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F17A6E" w:rsidRDefault="00F17A6E" w:rsidP="004E3C2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учителя биологии  и географии образовательных организаций</w:t>
            </w: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17A6E" w:rsidRDefault="00D34921" w:rsidP="004E3C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F17A6E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Pr="00430B36" w:rsidRDefault="00F17A6E" w:rsidP="00C03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Экологичесий урок с участием начальника отдела экологического надзора Управления Росприроднадзора по РТ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Pr="00430B36" w:rsidRDefault="00F17A6E" w:rsidP="003B23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2017г.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F17A6E" w:rsidRDefault="00F17A6E" w:rsidP="00C0361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Базарно-Матакская СОШ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F17A6E" w:rsidRDefault="00F17A6E" w:rsidP="00D1171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учитель биологии, начальных классов образовательных организаций</w:t>
            </w: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17A6E" w:rsidRDefault="00D34921" w:rsidP="004E3C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Default="00F17A6E" w:rsidP="00C0361A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Научно-практическая экологическая конференция школьников «Сохраним родную природу вместе» с участием </w:t>
            </w:r>
            <w:r>
              <w:rPr>
                <w:sz w:val="24"/>
                <w:szCs w:val="24"/>
              </w:rPr>
              <w:t xml:space="preserve">начальника отдела экологического надзора Управления Росприроднадзора по РТ, </w:t>
            </w:r>
            <w:r w:rsidRPr="007441EF">
              <w:rPr>
                <w:sz w:val="24"/>
                <w:szCs w:val="24"/>
              </w:rPr>
              <w:t>заместителя руководителя исполнительного комитета Алькеевского муниципального района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Default="00F17A6E" w:rsidP="003B23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2017г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F17A6E" w:rsidRDefault="00F17A6E" w:rsidP="00C0361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школы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F17A6E" w:rsidRDefault="00F17A6E" w:rsidP="003B23D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  <w:r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>
              <w:rPr>
                <w:rFonts w:eastAsia="Times New Roman"/>
                <w:sz w:val="24"/>
                <w:szCs w:val="24"/>
              </w:rPr>
              <w:t>я, учителя биологии  и географии образовательных организаций</w:t>
            </w:r>
          </w:p>
        </w:tc>
      </w:tr>
      <w:tr w:rsidR="00F17A6E" w:rsidRPr="00430B36" w:rsidTr="00376A6E">
        <w:trPr>
          <w:cantSplit/>
          <w:trHeight w:val="70"/>
        </w:trPr>
        <w:tc>
          <w:tcPr>
            <w:tcW w:w="181" w:type="pct"/>
            <w:tcMar>
              <w:left w:w="57" w:type="dxa"/>
              <w:right w:w="57" w:type="dxa"/>
            </w:tcMar>
          </w:tcPr>
          <w:p w:rsidR="00F17A6E" w:rsidRDefault="00D34921" w:rsidP="003B23D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700" w:type="pct"/>
            <w:tcMar>
              <w:left w:w="57" w:type="dxa"/>
              <w:right w:w="57" w:type="dxa"/>
            </w:tcMar>
          </w:tcPr>
          <w:p w:rsidR="00F17A6E" w:rsidRDefault="00F17A6E" w:rsidP="00D11710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Муниципальный открытый урок – Урок леса</w:t>
            </w:r>
          </w:p>
        </w:tc>
        <w:tc>
          <w:tcPr>
            <w:tcW w:w="566" w:type="pct"/>
            <w:tcMar>
              <w:left w:w="57" w:type="dxa"/>
              <w:right w:w="57" w:type="dxa"/>
            </w:tcMar>
          </w:tcPr>
          <w:p w:rsidR="00F17A6E" w:rsidRDefault="00F17A6E" w:rsidP="003B23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2017г</w:t>
            </w:r>
          </w:p>
        </w:tc>
        <w:tc>
          <w:tcPr>
            <w:tcW w:w="724" w:type="pct"/>
            <w:tcMar>
              <w:left w:w="57" w:type="dxa"/>
              <w:right w:w="57" w:type="dxa"/>
            </w:tcMar>
          </w:tcPr>
          <w:p w:rsidR="00F17A6E" w:rsidRDefault="00F17A6E" w:rsidP="00C0361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Чувашско-Бродская СОШ 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F17A6E" w:rsidRDefault="00F17A6E" w:rsidP="003B23D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Представители лесничества, </w:t>
            </w:r>
            <w:r w:rsidR="00235FB6">
              <w:rPr>
                <w:rFonts w:eastAsia="Times New Roman"/>
                <w:sz w:val="24"/>
                <w:szCs w:val="24"/>
              </w:rPr>
              <w:t>методист</w:t>
            </w:r>
            <w:r w:rsidR="00235FB6" w:rsidRPr="00430B36">
              <w:rPr>
                <w:rFonts w:eastAsia="Times New Roman"/>
                <w:sz w:val="24"/>
                <w:szCs w:val="24"/>
              </w:rPr>
              <w:t xml:space="preserve"> управления образовани</w:t>
            </w:r>
            <w:r w:rsidR="00235FB6">
              <w:rPr>
                <w:rFonts w:eastAsia="Times New Roman"/>
                <w:sz w:val="24"/>
                <w:szCs w:val="24"/>
              </w:rPr>
              <w:t xml:space="preserve">я, </w:t>
            </w:r>
            <w:r>
              <w:rPr>
                <w:rFonts w:eastAsia="Times New Roman"/>
                <w:sz w:val="24"/>
                <w:szCs w:val="24"/>
              </w:rPr>
              <w:t>учителя биологии  и географии</w:t>
            </w:r>
          </w:p>
          <w:p w:rsidR="00C21807" w:rsidRDefault="00C21807" w:rsidP="003B23D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FD38C3" w:rsidRDefault="00FD38C3" w:rsidP="00FD38C3">
      <w:pPr>
        <w:rPr>
          <w:rFonts w:eastAsia="Times New Roman"/>
          <w:sz w:val="26"/>
          <w:szCs w:val="26"/>
        </w:rPr>
        <w:sectPr w:rsidR="00FD38C3" w:rsidSect="00FD38C3">
          <w:headerReference w:type="default" r:id="rId7"/>
          <w:pgSz w:w="16838" w:h="11906" w:orient="landscape"/>
          <w:pgMar w:top="992" w:right="1701" w:bottom="1134" w:left="851" w:header="709" w:footer="709" w:gutter="0"/>
          <w:cols w:space="708"/>
          <w:docGrid w:linePitch="360"/>
        </w:sectPr>
      </w:pPr>
    </w:p>
    <w:p w:rsidR="00FD38C3" w:rsidRPr="00532F5C" w:rsidRDefault="00FD38C3" w:rsidP="00FD38C3">
      <w:pPr>
        <w:rPr>
          <w:rFonts w:eastAsia="Times New Roman"/>
          <w:sz w:val="26"/>
          <w:szCs w:val="26"/>
        </w:rPr>
      </w:pPr>
      <w:r w:rsidRPr="00532F5C">
        <w:rPr>
          <w:rFonts w:eastAsia="Times New Roman"/>
          <w:sz w:val="26"/>
          <w:szCs w:val="26"/>
        </w:rPr>
        <w:lastRenderedPageBreak/>
        <w:t xml:space="preserve">Экологический календарь – 2017 </w:t>
      </w:r>
    </w:p>
    <w:p w:rsidR="00FD38C3" w:rsidRDefault="00FD38C3" w:rsidP="00FD38C3">
      <w:pPr>
        <w:rPr>
          <w:rFonts w:eastAsia="Times New Roman"/>
          <w:b/>
          <w:bCs/>
          <w:color w:val="111111"/>
          <w:sz w:val="24"/>
          <w:szCs w:val="24"/>
        </w:rPr>
      </w:pP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11 января </w:t>
      </w:r>
      <w:r w:rsidRPr="00532F5C">
        <w:rPr>
          <w:rFonts w:eastAsia="Times New Roman"/>
          <w:color w:val="111111"/>
          <w:sz w:val="24"/>
          <w:szCs w:val="24"/>
        </w:rPr>
        <w:t>- День заповедников и национальных парков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2 февраля</w:t>
      </w:r>
      <w:r w:rsidRPr="00532F5C">
        <w:rPr>
          <w:rFonts w:eastAsia="Times New Roman"/>
          <w:color w:val="111111"/>
          <w:sz w:val="24"/>
          <w:szCs w:val="24"/>
        </w:rPr>
        <w:t> – Всемирный день водно-болотных угодий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14 марта</w:t>
      </w:r>
      <w:r w:rsidRPr="00532F5C">
        <w:rPr>
          <w:rFonts w:eastAsia="Times New Roman"/>
          <w:color w:val="111111"/>
          <w:sz w:val="24"/>
          <w:szCs w:val="24"/>
        </w:rPr>
        <w:t> – День действий в защиту Рек, Воды и Жизни.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21 марта</w:t>
      </w:r>
      <w:r w:rsidRPr="00532F5C">
        <w:rPr>
          <w:rFonts w:eastAsia="Times New Roman"/>
          <w:color w:val="111111"/>
          <w:sz w:val="24"/>
          <w:szCs w:val="24"/>
        </w:rPr>
        <w:t> – Международный День Лесов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21 марта</w:t>
      </w:r>
      <w:r w:rsidRPr="00532F5C">
        <w:rPr>
          <w:rFonts w:eastAsia="Times New Roman"/>
          <w:color w:val="111111"/>
          <w:sz w:val="24"/>
          <w:szCs w:val="24"/>
        </w:rPr>
        <w:t> – Всемирный день Земли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22 марта</w:t>
      </w:r>
      <w:r w:rsidRPr="00532F5C">
        <w:rPr>
          <w:rFonts w:eastAsia="Times New Roman"/>
          <w:color w:val="111111"/>
          <w:sz w:val="24"/>
          <w:szCs w:val="24"/>
        </w:rPr>
        <w:t> – Всемирный день Воды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29 марта</w:t>
      </w:r>
      <w:r w:rsidRPr="00532F5C">
        <w:rPr>
          <w:rFonts w:eastAsia="Times New Roman"/>
          <w:color w:val="111111"/>
          <w:sz w:val="24"/>
          <w:szCs w:val="24"/>
        </w:rPr>
        <w:t> – День защиты Земли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1 апреля</w:t>
      </w:r>
      <w:r w:rsidRPr="00532F5C">
        <w:rPr>
          <w:rFonts w:eastAsia="Times New Roman"/>
          <w:color w:val="111111"/>
          <w:sz w:val="24"/>
          <w:szCs w:val="24"/>
        </w:rPr>
        <w:t> – Международный день птиц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7 апреля</w:t>
      </w:r>
      <w:r w:rsidRPr="00532F5C">
        <w:rPr>
          <w:rFonts w:eastAsia="Times New Roman"/>
          <w:color w:val="111111"/>
          <w:sz w:val="24"/>
          <w:szCs w:val="24"/>
        </w:rPr>
        <w:t> – Всемирный день здоровья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15 апреля</w:t>
      </w:r>
      <w:r w:rsidRPr="00532F5C">
        <w:rPr>
          <w:rFonts w:eastAsia="Times New Roman"/>
          <w:color w:val="111111"/>
          <w:sz w:val="24"/>
          <w:szCs w:val="24"/>
        </w:rPr>
        <w:t> – День экологических знаний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15 апреля – 5 июня</w:t>
      </w:r>
      <w:r w:rsidRPr="00532F5C">
        <w:rPr>
          <w:rFonts w:eastAsia="Times New Roman"/>
          <w:color w:val="111111"/>
          <w:sz w:val="24"/>
          <w:szCs w:val="24"/>
        </w:rPr>
        <w:t> – Дни защиты от экологической опасности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18-22 апреля</w:t>
      </w:r>
      <w:r w:rsidRPr="00532F5C">
        <w:rPr>
          <w:rFonts w:eastAsia="Times New Roman"/>
          <w:color w:val="111111"/>
          <w:sz w:val="24"/>
          <w:szCs w:val="24"/>
        </w:rPr>
        <w:t> – Марш парков (Дни заповедников и национальных парков) с 1995 г.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22 апреля</w:t>
      </w:r>
      <w:r w:rsidRPr="00532F5C">
        <w:rPr>
          <w:rFonts w:eastAsia="Times New Roman"/>
          <w:color w:val="111111"/>
          <w:sz w:val="24"/>
          <w:szCs w:val="24"/>
        </w:rPr>
        <w:t> – Всемирный день Земли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26 апреля</w:t>
      </w:r>
      <w:r w:rsidRPr="00532F5C">
        <w:rPr>
          <w:rFonts w:eastAsia="Times New Roman"/>
          <w:color w:val="111111"/>
          <w:sz w:val="24"/>
          <w:szCs w:val="24"/>
        </w:rPr>
        <w:t> – День памяти погибших в радиационных катастрофах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3 мая</w:t>
      </w:r>
      <w:r w:rsidRPr="00532F5C">
        <w:rPr>
          <w:rFonts w:eastAsia="Times New Roman"/>
          <w:color w:val="111111"/>
          <w:sz w:val="24"/>
          <w:szCs w:val="24"/>
        </w:rPr>
        <w:t> – День Солнца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31 мая</w:t>
      </w:r>
      <w:r w:rsidRPr="00532F5C">
        <w:rPr>
          <w:rFonts w:eastAsia="Times New Roman"/>
          <w:color w:val="111111"/>
          <w:sz w:val="24"/>
          <w:szCs w:val="24"/>
        </w:rPr>
        <w:t> – Всемирный день без табака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5 июня</w:t>
      </w:r>
      <w:r w:rsidRPr="00532F5C">
        <w:rPr>
          <w:rFonts w:eastAsia="Times New Roman"/>
          <w:color w:val="111111"/>
          <w:sz w:val="24"/>
          <w:szCs w:val="24"/>
        </w:rPr>
        <w:t> – Всемирный день охраны окружающей среды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8 июня </w:t>
      </w:r>
      <w:r w:rsidRPr="00532F5C">
        <w:rPr>
          <w:rFonts w:eastAsia="Times New Roman"/>
          <w:color w:val="111111"/>
          <w:sz w:val="24"/>
          <w:szCs w:val="24"/>
        </w:rPr>
        <w:t>- Всемирный день океанов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6 августа</w:t>
      </w:r>
      <w:r w:rsidRPr="00532F5C">
        <w:rPr>
          <w:rFonts w:eastAsia="Times New Roman"/>
          <w:color w:val="111111"/>
          <w:sz w:val="24"/>
          <w:szCs w:val="24"/>
        </w:rPr>
        <w:t> – Всемирный день борьбы за запрещение ядерного оружия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19 сентября</w:t>
      </w:r>
      <w:r w:rsidRPr="00532F5C">
        <w:rPr>
          <w:rFonts w:eastAsia="Times New Roman"/>
          <w:color w:val="111111"/>
          <w:sz w:val="24"/>
          <w:szCs w:val="24"/>
        </w:rPr>
        <w:t> (3-е воскресенье) – День леса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16 сентября</w:t>
      </w:r>
      <w:r w:rsidRPr="00532F5C">
        <w:rPr>
          <w:rFonts w:eastAsia="Times New Roman"/>
          <w:color w:val="111111"/>
          <w:sz w:val="24"/>
          <w:szCs w:val="24"/>
        </w:rPr>
        <w:t> – Международный день охраны озонового слоя Земли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4 октября</w:t>
      </w:r>
      <w:r w:rsidRPr="00532F5C">
        <w:rPr>
          <w:rFonts w:eastAsia="Times New Roman"/>
          <w:color w:val="111111"/>
          <w:sz w:val="24"/>
          <w:szCs w:val="24"/>
        </w:rPr>
        <w:t> – Международный день защиты животных</w:t>
      </w:r>
    </w:p>
    <w:p w:rsidR="00FD38C3" w:rsidRPr="00532F5C" w:rsidRDefault="00FD38C3" w:rsidP="00FD38C3">
      <w:pPr>
        <w:spacing w:line="360" w:lineRule="auto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14 октября</w:t>
      </w:r>
      <w:r w:rsidRPr="00532F5C">
        <w:rPr>
          <w:rFonts w:eastAsia="Times New Roman"/>
          <w:color w:val="111111"/>
          <w:sz w:val="24"/>
          <w:szCs w:val="24"/>
        </w:rPr>
        <w:t> – День российских заповедников</w:t>
      </w:r>
    </w:p>
    <w:p w:rsidR="00FD38C3" w:rsidRPr="00932189" w:rsidRDefault="00FD38C3" w:rsidP="00FD38C3">
      <w:pPr>
        <w:ind w:firstLine="709"/>
        <w:rPr>
          <w:sz w:val="26"/>
          <w:szCs w:val="26"/>
        </w:rPr>
      </w:pPr>
    </w:p>
    <w:p w:rsidR="007F17AC" w:rsidRDefault="007F17AC"/>
    <w:sectPr w:rsidR="007F17AC" w:rsidSect="00FD38C3">
      <w:pgSz w:w="11906" w:h="16838"/>
      <w:pgMar w:top="1701" w:right="113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427" w:rsidRDefault="00125427" w:rsidP="002D44B0">
      <w:r>
        <w:separator/>
      </w:r>
    </w:p>
  </w:endnote>
  <w:endnote w:type="continuationSeparator" w:id="1">
    <w:p w:rsidR="00125427" w:rsidRDefault="00125427" w:rsidP="002D44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427" w:rsidRDefault="00125427" w:rsidP="002D44B0">
      <w:r>
        <w:separator/>
      </w:r>
    </w:p>
  </w:footnote>
  <w:footnote w:type="continuationSeparator" w:id="1">
    <w:p w:rsidR="00125427" w:rsidRDefault="00125427" w:rsidP="002D44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</w:rPr>
      <w:id w:val="1519275921"/>
      <w:docPartObj>
        <w:docPartGallery w:val="Page Numbers (Top of Page)"/>
        <w:docPartUnique/>
      </w:docPartObj>
    </w:sdtPr>
    <w:sdtContent>
      <w:p w:rsidR="003B23DE" w:rsidRPr="00B044C0" w:rsidRDefault="00236A50" w:rsidP="00FD38C3">
        <w:pPr>
          <w:pStyle w:val="a4"/>
          <w:jc w:val="right"/>
          <w:rPr>
            <w:sz w:val="24"/>
          </w:rPr>
        </w:pPr>
        <w:r w:rsidRPr="00B044C0">
          <w:rPr>
            <w:sz w:val="24"/>
          </w:rPr>
          <w:fldChar w:fldCharType="begin"/>
        </w:r>
        <w:r w:rsidR="003B23DE" w:rsidRPr="00B044C0">
          <w:rPr>
            <w:sz w:val="24"/>
          </w:rPr>
          <w:instrText>PAGE   \* MERGEFORMAT</w:instrText>
        </w:r>
        <w:r w:rsidRPr="00B044C0">
          <w:rPr>
            <w:sz w:val="24"/>
          </w:rPr>
          <w:fldChar w:fldCharType="separate"/>
        </w:r>
        <w:r w:rsidR="00C21807">
          <w:rPr>
            <w:noProof/>
            <w:sz w:val="24"/>
          </w:rPr>
          <w:t>5</w:t>
        </w:r>
        <w:r w:rsidRPr="00B044C0">
          <w:rPr>
            <w:sz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38C3"/>
    <w:rsid w:val="00125427"/>
    <w:rsid w:val="002077C2"/>
    <w:rsid w:val="00235FB6"/>
    <w:rsid w:val="00236A50"/>
    <w:rsid w:val="002B7580"/>
    <w:rsid w:val="002D44B0"/>
    <w:rsid w:val="00376A6E"/>
    <w:rsid w:val="003901E0"/>
    <w:rsid w:val="003B23DE"/>
    <w:rsid w:val="005746D7"/>
    <w:rsid w:val="00622BAD"/>
    <w:rsid w:val="006603B8"/>
    <w:rsid w:val="006653D7"/>
    <w:rsid w:val="006F6942"/>
    <w:rsid w:val="007F17AC"/>
    <w:rsid w:val="00A77B15"/>
    <w:rsid w:val="00A85F07"/>
    <w:rsid w:val="00AD47C0"/>
    <w:rsid w:val="00BC4696"/>
    <w:rsid w:val="00BE5D8D"/>
    <w:rsid w:val="00C0361A"/>
    <w:rsid w:val="00C21807"/>
    <w:rsid w:val="00CC192D"/>
    <w:rsid w:val="00CE7A1B"/>
    <w:rsid w:val="00D11710"/>
    <w:rsid w:val="00D34921"/>
    <w:rsid w:val="00E70B43"/>
    <w:rsid w:val="00EB0A82"/>
    <w:rsid w:val="00F02EB8"/>
    <w:rsid w:val="00F14E32"/>
    <w:rsid w:val="00F17A6E"/>
    <w:rsid w:val="00F377A5"/>
    <w:rsid w:val="00F56C83"/>
    <w:rsid w:val="00FD3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C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38C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8C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semiHidden/>
    <w:unhideWhenUsed/>
    <w:qFormat/>
    <w:rsid w:val="00FD38C3"/>
    <w:pPr>
      <w:spacing w:before="240" w:after="60"/>
      <w:outlineLvl w:val="8"/>
    </w:pPr>
    <w:rPr>
      <w:rFonts w:ascii="Calibri Light" w:eastAsia="Times New Roman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8C3"/>
    <w:rPr>
      <w:rFonts w:ascii="Arial" w:eastAsia="Calibri" w:hAnsi="Arial" w:cs="Times New Roman"/>
      <w:b/>
      <w:bCs/>
      <w:color w:val="00008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D38C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FD38C3"/>
    <w:rPr>
      <w:rFonts w:ascii="Calibri Light" w:eastAsia="Times New Roman" w:hAnsi="Calibri Light" w:cs="Times New Roman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FD38C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3"/>
    <w:uiPriority w:val="99"/>
    <w:unhideWhenUsed/>
    <w:rsid w:val="00FD38C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rsid w:val="00FD38C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5"/>
    <w:uiPriority w:val="99"/>
    <w:unhideWhenUsed/>
    <w:rsid w:val="00FD38C3"/>
    <w:pPr>
      <w:tabs>
        <w:tab w:val="center" w:pos="4677"/>
        <w:tab w:val="right" w:pos="9355"/>
      </w:tabs>
    </w:pPr>
  </w:style>
  <w:style w:type="character" w:customStyle="1" w:styleId="a7">
    <w:name w:val="Текст выноски Знак"/>
    <w:basedOn w:val="a0"/>
    <w:link w:val="a8"/>
    <w:uiPriority w:val="99"/>
    <w:semiHidden/>
    <w:rsid w:val="00FD38C3"/>
    <w:rPr>
      <w:rFonts w:ascii="Segoe UI" w:eastAsia="Calibri" w:hAnsi="Segoe UI" w:cs="Segoe UI"/>
      <w:sz w:val="18"/>
      <w:szCs w:val="18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FD38C3"/>
    <w:rPr>
      <w:rFonts w:ascii="Segoe UI" w:hAnsi="Segoe UI" w:cs="Segoe UI"/>
      <w:sz w:val="18"/>
      <w:szCs w:val="18"/>
    </w:rPr>
  </w:style>
  <w:style w:type="character" w:customStyle="1" w:styleId="a9">
    <w:name w:val="Текст примечания Знак"/>
    <w:basedOn w:val="a0"/>
    <w:link w:val="aa"/>
    <w:uiPriority w:val="99"/>
    <w:semiHidden/>
    <w:rsid w:val="00FD38C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annotation text"/>
    <w:basedOn w:val="a"/>
    <w:link w:val="a9"/>
    <w:uiPriority w:val="99"/>
    <w:semiHidden/>
    <w:unhideWhenUsed/>
    <w:rsid w:val="00FD38C3"/>
  </w:style>
  <w:style w:type="character" w:customStyle="1" w:styleId="ab">
    <w:name w:val="Тема примечания Знак"/>
    <w:basedOn w:val="a9"/>
    <w:link w:val="ac"/>
    <w:uiPriority w:val="99"/>
    <w:semiHidden/>
    <w:rsid w:val="00FD38C3"/>
    <w:rPr>
      <w:b/>
      <w:bCs/>
    </w:rPr>
  </w:style>
  <w:style w:type="paragraph" w:styleId="ac">
    <w:name w:val="annotation subject"/>
    <w:basedOn w:val="aa"/>
    <w:next w:val="aa"/>
    <w:link w:val="ab"/>
    <w:uiPriority w:val="99"/>
    <w:semiHidden/>
    <w:unhideWhenUsed/>
    <w:rsid w:val="00FD38C3"/>
    <w:rPr>
      <w:b/>
      <w:bCs/>
    </w:rPr>
  </w:style>
  <w:style w:type="character" w:customStyle="1" w:styleId="2">
    <w:name w:val="Основной текст 2 Знак"/>
    <w:basedOn w:val="a0"/>
    <w:link w:val="20"/>
    <w:rsid w:val="00FD38C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0">
    <w:name w:val="Body Text 2"/>
    <w:basedOn w:val="a"/>
    <w:link w:val="2"/>
    <w:rsid w:val="00FD38C3"/>
    <w:pPr>
      <w:overflowPunct w:val="0"/>
      <w:autoSpaceDE w:val="0"/>
      <w:autoSpaceDN w:val="0"/>
      <w:adjustRightInd w:val="0"/>
      <w:jc w:val="center"/>
    </w:pPr>
    <w:rPr>
      <w:rFonts w:eastAsia="Times New Roman"/>
      <w:b/>
      <w:bCs/>
      <w:sz w:val="28"/>
    </w:rPr>
  </w:style>
  <w:style w:type="paragraph" w:styleId="ad">
    <w:name w:val="List Paragraph"/>
    <w:basedOn w:val="a"/>
    <w:uiPriority w:val="34"/>
    <w:qFormat/>
    <w:rsid w:val="00C036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3782">
          <w:marLeft w:val="0"/>
          <w:marRight w:val="0"/>
          <w:marTop w:val="0"/>
          <w:marBottom w:val="0"/>
          <w:divBdr>
            <w:top w:val="single" w:sz="24" w:space="0" w:color="277DC6"/>
            <w:left w:val="none" w:sz="0" w:space="0" w:color="auto"/>
            <w:bottom w:val="single" w:sz="24" w:space="0" w:color="277DC6"/>
            <w:right w:val="none" w:sz="0" w:space="0" w:color="auto"/>
          </w:divBdr>
          <w:divsChild>
            <w:div w:id="141204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277DC6"/>
                <w:bottom w:val="none" w:sz="0" w:space="0" w:color="auto"/>
                <w:right w:val="single" w:sz="24" w:space="0" w:color="277DC6"/>
              </w:divBdr>
            </w:div>
            <w:div w:id="15467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277DC6"/>
                <w:bottom w:val="none" w:sz="0" w:space="0" w:color="auto"/>
                <w:right w:val="single" w:sz="24" w:space="0" w:color="277DC6"/>
              </w:divBdr>
            </w:div>
            <w:div w:id="12996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277DC6"/>
                <w:bottom w:val="none" w:sz="0" w:space="0" w:color="auto"/>
                <w:right w:val="single" w:sz="24" w:space="0" w:color="277DC6"/>
              </w:divBdr>
            </w:div>
            <w:div w:id="20390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277DC6"/>
                <w:bottom w:val="none" w:sz="0" w:space="0" w:color="auto"/>
                <w:right w:val="single" w:sz="24" w:space="0" w:color="277DC6"/>
              </w:divBdr>
            </w:div>
            <w:div w:id="2757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277DC6"/>
                <w:bottom w:val="none" w:sz="0" w:space="0" w:color="auto"/>
                <w:right w:val="single" w:sz="24" w:space="0" w:color="277DC6"/>
              </w:divBdr>
            </w:div>
          </w:divsChild>
        </w:div>
        <w:div w:id="18080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277DC6"/>
                <w:right w:val="none" w:sz="0" w:space="0" w:color="auto"/>
              </w:divBdr>
              <w:divsChild>
                <w:div w:id="185545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3358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90810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31695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3462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</w:divsChild>
            </w:div>
            <w:div w:id="21083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277DC6"/>
                <w:right w:val="none" w:sz="0" w:space="0" w:color="auto"/>
              </w:divBdr>
              <w:divsChild>
                <w:div w:id="101518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4719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83619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16728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01569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</w:divsChild>
            </w:div>
            <w:div w:id="187507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277DC6"/>
                <w:right w:val="none" w:sz="0" w:space="0" w:color="auto"/>
              </w:divBdr>
              <w:divsChild>
                <w:div w:id="29426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0212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26319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72493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72267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</w:divsChild>
            </w:div>
            <w:div w:id="196754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277DC6"/>
                <w:right w:val="none" w:sz="0" w:space="0" w:color="auto"/>
              </w:divBdr>
              <w:divsChild>
                <w:div w:id="168979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2883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0033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83579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97154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</w:divsChild>
            </w:div>
            <w:div w:id="7460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277DC6"/>
                <w:right w:val="none" w:sz="0" w:space="0" w:color="auto"/>
              </w:divBdr>
              <w:divsChild>
                <w:div w:id="18339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90664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1635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36676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08437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</w:divsChild>
            </w:div>
            <w:div w:id="101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277DC6"/>
                <w:right w:val="none" w:sz="0" w:space="0" w:color="auto"/>
              </w:divBdr>
              <w:divsChild>
                <w:div w:id="80643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4865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21418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258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95672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</w:divsChild>
            </w:div>
            <w:div w:id="20980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277DC6"/>
                <w:right w:val="none" w:sz="0" w:space="0" w:color="auto"/>
              </w:divBdr>
              <w:divsChild>
                <w:div w:id="151449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36244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81995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7451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201904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</w:divsChild>
            </w:div>
            <w:div w:id="18679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277DC6"/>
                <w:right w:val="none" w:sz="0" w:space="0" w:color="auto"/>
              </w:divBdr>
              <w:divsChild>
                <w:div w:id="46932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0663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81553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5342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87349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</w:divsChild>
            </w:div>
            <w:div w:id="83279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277DC6"/>
                <w:right w:val="none" w:sz="0" w:space="0" w:color="auto"/>
              </w:divBdr>
              <w:divsChild>
                <w:div w:id="23004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9776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42141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89414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208248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</w:divsChild>
            </w:div>
            <w:div w:id="147490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277DC6"/>
                <w:right w:val="none" w:sz="0" w:space="0" w:color="auto"/>
              </w:divBdr>
              <w:divsChild>
                <w:div w:id="6048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71314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7860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42323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92380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</w:divsChild>
            </w:div>
            <w:div w:id="79699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277DC6"/>
                <w:right w:val="none" w:sz="0" w:space="0" w:color="auto"/>
              </w:divBdr>
              <w:divsChild>
                <w:div w:id="21341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7683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1058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661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38532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</w:divsChild>
            </w:div>
            <w:div w:id="55354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277DC6"/>
                <w:right w:val="none" w:sz="0" w:space="0" w:color="auto"/>
              </w:divBdr>
              <w:divsChild>
                <w:div w:id="20937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10403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37581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9163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27918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</w:divsChild>
            </w:div>
            <w:div w:id="18963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277DC6"/>
                <w:right w:val="none" w:sz="0" w:space="0" w:color="auto"/>
              </w:divBdr>
              <w:divsChild>
                <w:div w:id="28863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7360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75354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45609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201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</w:divsChild>
            </w:div>
            <w:div w:id="18475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277DC6"/>
                <w:right w:val="none" w:sz="0" w:space="0" w:color="auto"/>
              </w:divBdr>
              <w:divsChild>
                <w:div w:id="19221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4271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84636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20480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  <w:div w:id="196630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277DC6"/>
                    <w:bottom w:val="none" w:sz="0" w:space="0" w:color="auto"/>
                    <w:right w:val="single" w:sz="24" w:space="0" w:color="277DC6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E9CC5-ED08-4A95-B277-E7F0B03F4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2017-03-29T04:36:00Z</cp:lastPrinted>
  <dcterms:created xsi:type="dcterms:W3CDTF">2017-03-28T09:58:00Z</dcterms:created>
  <dcterms:modified xsi:type="dcterms:W3CDTF">2017-03-29T05:54:00Z</dcterms:modified>
</cp:coreProperties>
</file>